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  <w:bookmarkStart w:id="0" w:name="page15"/>
      <w:bookmarkStart w:id="1" w:name="_GoBack"/>
      <w:bookmarkEnd w:id="0"/>
      <w:bookmarkEnd w:id="1"/>
      <w:r>
        <w:rPr>
          <w:rFonts w:ascii="Arial" w:eastAsia="Arial" w:hAnsi="Arial"/>
          <w:noProof/>
          <w:sz w:val="16"/>
          <w:lang w:val="en-AU" w:eastAsia="en-AU"/>
        </w:rPr>
        <w:drawing>
          <wp:anchor distT="0" distB="0" distL="114300" distR="114300" simplePos="0" relativeHeight="251659264" behindDoc="1" locked="0" layoutInCell="0" allowOverlap="1" wp14:anchorId="7D725104" wp14:editId="259AF25A">
            <wp:simplePos x="0" y="0"/>
            <wp:positionH relativeFrom="page">
              <wp:posOffset>981075</wp:posOffset>
            </wp:positionH>
            <wp:positionV relativeFrom="page">
              <wp:posOffset>133350</wp:posOffset>
            </wp:positionV>
            <wp:extent cx="933450" cy="87249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517" w:rsidRDefault="00CF3517" w:rsidP="00CF3517">
      <w:pPr>
        <w:spacing w:line="276" w:lineRule="auto"/>
        <w:ind w:left="2720"/>
        <w:rPr>
          <w:rFonts w:ascii="Arial" w:eastAsia="Arial" w:hAnsi="Arial"/>
          <w:b/>
          <w:color w:val="1F497D"/>
          <w:sz w:val="24"/>
        </w:rPr>
      </w:pPr>
      <w:r>
        <w:rPr>
          <w:rFonts w:ascii="Arial" w:eastAsia="Arial" w:hAnsi="Arial"/>
          <w:b/>
          <w:color w:val="1F497D"/>
          <w:sz w:val="24"/>
        </w:rPr>
        <w:t>Excursion, Service Event and Regular Outing Risk Management Plan</w:t>
      </w:r>
    </w:p>
    <w:p w:rsidR="00CF3517" w:rsidRDefault="00CF3517" w:rsidP="00CF3517">
      <w:pPr>
        <w:spacing w:line="276" w:lineRule="auto"/>
        <w:ind w:left="120"/>
        <w:rPr>
          <w:rFonts w:ascii="Arial" w:eastAsia="Arial" w:hAnsi="Arial"/>
          <w:color w:val="FFFFFF"/>
          <w:sz w:val="22"/>
        </w:rPr>
      </w:pPr>
      <w:r>
        <w:rPr>
          <w:rFonts w:ascii="Arial" w:eastAsia="Arial" w:hAnsi="Arial"/>
          <w:color w:val="FFFFFF"/>
          <w:sz w:val="22"/>
        </w:rPr>
        <w:t>Excursion/ Service Event/Regular Outing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1843"/>
        <w:gridCol w:w="5024"/>
      </w:tblGrid>
      <w:tr w:rsidR="00CF3517" w:rsidRPr="008F2481" w:rsidTr="00880534">
        <w:tc>
          <w:tcPr>
            <w:tcW w:w="13950" w:type="dxa"/>
            <w:gridSpan w:val="5"/>
            <w:shd w:val="clear" w:color="auto" w:fill="134A8D"/>
          </w:tcPr>
          <w:p w:rsidR="00CF3517" w:rsidRPr="004639B8" w:rsidRDefault="00CF3517" w:rsidP="00880534">
            <w:pPr>
              <w:spacing w:before="240" w:after="240" w:line="276" w:lineRule="auto"/>
              <w:rPr>
                <w:rFonts w:ascii="Arial" w:eastAsia="Arial" w:hAnsi="Arial"/>
                <w:b/>
                <w:color w:val="FFFFFF" w:themeColor="background1"/>
                <w:sz w:val="18"/>
                <w:szCs w:val="18"/>
              </w:rPr>
            </w:pPr>
            <w:r w:rsidRPr="004639B8">
              <w:rPr>
                <w:rFonts w:ascii="Arial" w:eastAsia="Arial" w:hAnsi="Arial"/>
                <w:b/>
                <w:color w:val="FFFFFF" w:themeColor="background1"/>
                <w:sz w:val="18"/>
                <w:szCs w:val="18"/>
              </w:rPr>
              <w:t>Learning Plan for Proposed Excursion/Service Event/Regular Outing</w:t>
            </w:r>
          </w:p>
        </w:tc>
      </w:tr>
      <w:tr w:rsidR="00CF3517" w:rsidRPr="008F2481" w:rsidTr="00880534">
        <w:tc>
          <w:tcPr>
            <w:tcW w:w="13950" w:type="dxa"/>
            <w:gridSpan w:val="5"/>
          </w:tcPr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>How is the proposed Excursion/Service Event/Regular Outing going to enhance children’s learning?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Relevance"/>
              <w:id w:val="364951391"/>
              <w:placeholder>
                <w:docPart w:val="A0F2AA4A200149E2B072F651A72D6BAB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>How will this learning be linked to the educational program and children’s Individual Learning Plans?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Link"/>
              <w:id w:val="438953839"/>
              <w:placeholder>
                <w:docPart w:val="CC10B076A2E54671B2B72BEF0FFFB297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3517" w:rsidRPr="008F2481" w:rsidTr="00880534">
        <w:tc>
          <w:tcPr>
            <w:tcW w:w="13950" w:type="dxa"/>
            <w:gridSpan w:val="5"/>
          </w:tcPr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>What activities will be done with the children prior to the Excursion/Service Event/Regular Outing to enhance the children’s learning?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Activities"/>
              <w:id w:val="-337463942"/>
              <w:placeholder>
                <w:docPart w:val="2526BACA0B24406BAB9F24D9B3D2715E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>What activities will be done with the children after the Excursion/Service Event/Regular Outing to enhance the children’s learning?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After"/>
              <w:id w:val="1649092378"/>
              <w:placeholder>
                <w:docPart w:val="978F6609F9D9499CABC1B370C4F9A2EE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3517" w:rsidRPr="008F2481" w:rsidTr="00880534">
        <w:tc>
          <w:tcPr>
            <w:tcW w:w="13950" w:type="dxa"/>
            <w:gridSpan w:val="5"/>
          </w:tcPr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 xml:space="preserve">How is the proposed Excursion/Service Event/Regular Outing going to consistently maintain effective partnerships with your community? 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Community"/>
              <w:id w:val="1895853177"/>
              <w:placeholder>
                <w:docPart w:val="567926E118394AA1A4B9E7CDB342E18C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3517" w:rsidRPr="008F2481" w:rsidTr="00880534">
        <w:tc>
          <w:tcPr>
            <w:tcW w:w="13950" w:type="dxa"/>
            <w:gridSpan w:val="5"/>
          </w:tcPr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 xml:space="preserve">Who are the people you will meet during this Excursion/Service Event/Regular Outing and how will you maintain effective partnerships with them? 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Meeting?"/>
              <w:id w:val="-1330054914"/>
              <w:placeholder>
                <w:docPart w:val="EF459CA91F23431DA6661535E77940D3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F3517" w:rsidRPr="005B5131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5B5131">
              <w:rPr>
                <w:rFonts w:ascii="Arial" w:eastAsia="Arial" w:hAnsi="Arial"/>
                <w:sz w:val="18"/>
                <w:szCs w:val="18"/>
              </w:rPr>
              <w:t>What can the children learn from them?</w:t>
            </w:r>
          </w:p>
          <w:sdt>
            <w:sdtPr>
              <w:rPr>
                <w:rFonts w:ascii="Arial" w:eastAsia="Arial" w:hAnsi="Arial"/>
                <w:sz w:val="18"/>
                <w:szCs w:val="18"/>
              </w:rPr>
              <w:tag w:val="Learning"/>
              <w:id w:val="-1606959602"/>
              <w:placeholder>
                <w:docPart w:val="B27A3E4D928240F285DC6338CA181099"/>
              </w:placeholder>
              <w:showingPlcHdr/>
            </w:sdtPr>
            <w:sdtContent>
              <w:p w:rsidR="00CF3517" w:rsidRPr="005B5131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4A2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3517" w:rsidRPr="00432B40" w:rsidTr="00880534">
        <w:trPr>
          <w:trHeight w:val="567"/>
        </w:trPr>
        <w:tc>
          <w:tcPr>
            <w:tcW w:w="13950" w:type="dxa"/>
            <w:gridSpan w:val="5"/>
            <w:shd w:val="clear" w:color="auto" w:fill="134A8D"/>
            <w:tcMar>
              <w:top w:w="57" w:type="dxa"/>
              <w:bottom w:w="28" w:type="dxa"/>
            </w:tcMar>
            <w:vAlign w:val="center"/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b/>
                <w:color w:val="FFFFFF" w:themeColor="background1"/>
                <w:sz w:val="18"/>
                <w:szCs w:val="18"/>
              </w:rPr>
            </w:pPr>
            <w:r w:rsidRPr="00432B40">
              <w:rPr>
                <w:rFonts w:ascii="Arial" w:eastAsia="Arial" w:hAnsi="Arial"/>
                <w:b/>
                <w:color w:val="FFFFFF" w:themeColor="background1"/>
                <w:sz w:val="18"/>
                <w:szCs w:val="18"/>
              </w:rPr>
              <w:t>Excursion/Service Event/Regular Outing Details</w:t>
            </w:r>
          </w:p>
        </w:tc>
      </w:tr>
      <w:tr w:rsidR="00CF3517" w:rsidRPr="00432B40" w:rsidTr="00880534">
        <w:tc>
          <w:tcPr>
            <w:tcW w:w="13950" w:type="dxa"/>
            <w:gridSpan w:val="5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Name of Service: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Service"/>
                <w:id w:val="2096516904"/>
                <w:placeholder>
                  <w:docPart w:val="B3D337E5A03947D29B0DA4DAB9E62260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Date(s) of excursion/service event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Dates"/>
            <w:id w:val="411664910"/>
            <w:placeholder>
              <w:docPart w:val="0B98AA965C984ED1BA435379D00D737B"/>
            </w:placeholder>
            <w:showingPlcHdr/>
          </w:sdtPr>
          <w:sdtContent>
            <w:tc>
              <w:tcPr>
                <w:tcW w:w="1843" w:type="dxa"/>
                <w:shd w:val="clear" w:color="auto" w:fill="D9D9D9" w:themeFill="background1" w:themeFillShade="D9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Excursion/Regular Outing Destination/s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Destinations"/>
            <w:id w:val="-2046817776"/>
            <w:placeholder>
              <w:docPart w:val="778099EEA91D47D5B8C42F2C5CBB2913"/>
            </w:placeholder>
            <w:showingPlcHdr/>
          </w:sdtPr>
          <w:sdtContent>
            <w:tc>
              <w:tcPr>
                <w:tcW w:w="5024" w:type="dxa"/>
                <w:shd w:val="clear" w:color="auto" w:fill="D9D9D9" w:themeFill="background1" w:themeFillShade="D9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517" w:rsidRPr="00432B40" w:rsidTr="00880534">
        <w:tc>
          <w:tcPr>
            <w:tcW w:w="3681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Departure and arrival time/s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Start/End"/>
            <w:id w:val="1706593198"/>
            <w:placeholder>
              <w:docPart w:val="6F49CB1BF19E493782F3DB4938DBC334"/>
            </w:placeholder>
            <w:showingPlcHdr/>
          </w:sdtPr>
          <w:sdtContent>
            <w:tc>
              <w:tcPr>
                <w:tcW w:w="3402" w:type="dxa"/>
                <w:gridSpan w:val="2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6867" w:type="dxa"/>
            <w:gridSpan w:val="2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Are break staff affected?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Breaks"/>
                <w:id w:val="-1053772814"/>
                <w:placeholder>
                  <w:docPart w:val="7FB6C994290C46ECBA8D34D18AC750B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</w:p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i/>
                <w:sz w:val="18"/>
                <w:szCs w:val="18"/>
              </w:rPr>
              <w:t>If yes,</w:t>
            </w:r>
            <w:r w:rsidRPr="00432B40">
              <w:rPr>
                <w:rFonts w:ascii="Arial" w:eastAsia="Arial" w:hAnsi="Arial"/>
                <w:sz w:val="18"/>
                <w:szCs w:val="18"/>
              </w:rPr>
              <w:t xml:space="preserve"> what alternative arrangements have been made?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Alternatives"/>
                <w:id w:val="961926208"/>
                <w:placeholder>
                  <w:docPart w:val="8C6BD65839384C569180BC4F8486E01F"/>
                </w:placeholder>
                <w:showingPlcHdr/>
              </w:sdtPr>
              <w:sdtContent>
                <w:r w:rsidRPr="00454A21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Proposed activities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Activities"/>
            <w:id w:val="-332689438"/>
            <w:placeholder>
              <w:docPart w:val="90F79C1043A1454DBA5C3CDBDC901CB5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D9D9D9" w:themeFill="background1" w:themeFillShade="D9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6867" w:type="dxa"/>
            <w:gridSpan w:val="2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Water hazards?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Hazards"/>
                <w:id w:val="1005703098"/>
                <w:placeholder>
                  <w:docPart w:val="BDB3B6BDFCAE4E749756BC22A0746B1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</w:p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i/>
                <w:sz w:val="18"/>
                <w:szCs w:val="18"/>
              </w:rPr>
              <w:t>If yes</w:t>
            </w:r>
            <w:r w:rsidRPr="00432B40">
              <w:rPr>
                <w:rFonts w:ascii="Arial" w:eastAsia="Arial" w:hAnsi="Arial"/>
                <w:sz w:val="18"/>
                <w:szCs w:val="18"/>
              </w:rPr>
              <w:t>, detail in risk assessment below.</w:t>
            </w:r>
          </w:p>
        </w:tc>
      </w:tr>
      <w:tr w:rsidR="00CF3517" w:rsidRPr="00432B40" w:rsidTr="00880534">
        <w:tc>
          <w:tcPr>
            <w:tcW w:w="3681" w:type="dxa"/>
            <w:vMerge w:val="restart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Working with Children’s Check Details for Entertainers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Name of Entertainer/Visitors: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WWC Number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Copy of Card Taken</w:t>
            </w:r>
          </w:p>
        </w:tc>
        <w:tc>
          <w:tcPr>
            <w:tcW w:w="5024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Online Check completed</w:t>
            </w:r>
          </w:p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hyperlink r:id="rId6" w:history="1">
              <w:r w:rsidRPr="00432B40">
                <w:rPr>
                  <w:rStyle w:val="Hyperlink"/>
                  <w:rFonts w:ascii="Arial" w:eastAsia="Arial" w:hAnsi="Arial"/>
                  <w:sz w:val="18"/>
                  <w:szCs w:val="18"/>
                </w:rPr>
                <w:t>https://online.justice.vic.gov.au/wwccu/checkstatus.doj</w:t>
              </w:r>
            </w:hyperlink>
          </w:p>
        </w:tc>
      </w:tr>
      <w:tr w:rsidR="00CF3517" w:rsidRPr="00432B40" w:rsidTr="00880534">
        <w:tc>
          <w:tcPr>
            <w:tcW w:w="3681" w:type="dxa"/>
            <w:vMerge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Entertainer1"/>
            <w:id w:val="1105066939"/>
            <w:placeholder>
              <w:docPart w:val="E9AD338161B64606AF2441C65DACA6F5"/>
            </w:placeholder>
            <w:showingPlcHdr/>
          </w:sdtPr>
          <w:sdtContent>
            <w:tc>
              <w:tcPr>
                <w:tcW w:w="1843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8"/>
              <w:szCs w:val="18"/>
            </w:rPr>
            <w:tag w:val="WWC1"/>
            <w:id w:val="2091347052"/>
            <w:placeholder>
              <w:docPart w:val="C49194F0073D47FDB5C7D812509134F6"/>
            </w:placeholder>
            <w:showingPlcHdr/>
          </w:sdtPr>
          <w:sdtContent>
            <w:tc>
              <w:tcPr>
                <w:tcW w:w="1559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1843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Copied"/>
                <w:id w:val="970407218"/>
                <w:placeholder>
                  <w:docPart w:val="896FC5523AD94BEDB14309B6247960E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24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Staff Initial: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Initial"/>
                <w:id w:val="1501001363"/>
                <w:placeholder>
                  <w:docPart w:val="C6A7B0B57A3E4ED1A29DCE8B23E2C3C5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vMerge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Entertainer1"/>
            <w:id w:val="-1452092166"/>
            <w:placeholder>
              <w:docPart w:val="9ED376B35A5642FD9B9BBED35FEA08DC"/>
            </w:placeholder>
            <w:showingPlcHdr/>
          </w:sdtPr>
          <w:sdtContent>
            <w:tc>
              <w:tcPr>
                <w:tcW w:w="1843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8"/>
              <w:szCs w:val="18"/>
            </w:rPr>
            <w:tag w:val="WWC1"/>
            <w:id w:val="-571744960"/>
            <w:placeholder>
              <w:docPart w:val="7B5D03BE2C1446F1BF490C14EAF62B30"/>
            </w:placeholder>
            <w:showingPlcHdr/>
          </w:sdtPr>
          <w:sdtContent>
            <w:tc>
              <w:tcPr>
                <w:tcW w:w="1559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1843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Copied"/>
                <w:id w:val="1173682544"/>
                <w:placeholder>
                  <w:docPart w:val="0A72F114DE24407B96EEF137767321D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24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Staff Initial: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Initial"/>
                <w:id w:val="-1238165657"/>
                <w:placeholder>
                  <w:docPart w:val="B129C166F5C048DC9D55D684F9D2C641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vMerge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Entertainer1"/>
            <w:id w:val="890541644"/>
            <w:placeholder>
              <w:docPart w:val="489E82D51898409EB9D5A74BBC10A6A4"/>
            </w:placeholder>
            <w:showingPlcHdr/>
          </w:sdtPr>
          <w:sdtContent>
            <w:tc>
              <w:tcPr>
                <w:tcW w:w="1843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8"/>
              <w:szCs w:val="18"/>
            </w:rPr>
            <w:tag w:val="WWC1"/>
            <w:id w:val="1372880430"/>
            <w:placeholder>
              <w:docPart w:val="96BB7BCCE29A458080313F9055B8B9D6"/>
            </w:placeholder>
            <w:showingPlcHdr/>
          </w:sdtPr>
          <w:sdtContent>
            <w:tc>
              <w:tcPr>
                <w:tcW w:w="1559" w:type="dxa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tc>
          <w:tcPr>
            <w:tcW w:w="1843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Copied"/>
                <w:id w:val="361552109"/>
                <w:placeholder>
                  <w:docPart w:val="8C05580EAD704EF687A1D6CB3BC31F5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24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Staff Initial: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Initial"/>
                <w:id w:val="1470083583"/>
                <w:placeholder>
                  <w:docPart w:val="BCA3F9130610400DB49CBDEF960E45FC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Method of transport, incl. proposed route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Transport"/>
            <w:id w:val="-1075202292"/>
            <w:placeholder>
              <w:docPart w:val="213294726E174B78871A561C60047A73"/>
            </w:placeholder>
            <w:showingPlcHdr/>
          </w:sdtPr>
          <w:sdtContent>
            <w:tc>
              <w:tcPr>
                <w:tcW w:w="10269" w:type="dxa"/>
                <w:gridSpan w:val="4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517" w:rsidRPr="00432B40" w:rsidTr="00880534">
        <w:tc>
          <w:tcPr>
            <w:tcW w:w="3681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lastRenderedPageBreak/>
              <w:t>Name of excursion co-ordinator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Coordin"/>
            <w:id w:val="2035159309"/>
            <w:placeholder>
              <w:docPart w:val="8C8BC175885F4DDBA29396173796750E"/>
            </w:placeholder>
            <w:showingPlcHdr/>
          </w:sdtPr>
          <w:sdtContent>
            <w:tc>
              <w:tcPr>
                <w:tcW w:w="10269" w:type="dxa"/>
                <w:gridSpan w:val="4"/>
                <w:shd w:val="clear" w:color="auto" w:fill="D9D9D9" w:themeFill="background1" w:themeFillShade="D9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3517" w:rsidRPr="00432B40" w:rsidTr="00880534">
        <w:tc>
          <w:tcPr>
            <w:tcW w:w="3681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Contact no. of excursion co-ordinator</w:t>
            </w:r>
          </w:p>
        </w:tc>
        <w:tc>
          <w:tcPr>
            <w:tcW w:w="3402" w:type="dxa"/>
            <w:gridSpan w:val="2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(BH)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Ph BH"/>
                <w:id w:val="1947654412"/>
                <w:placeholder>
                  <w:docPart w:val="882E9009A6D5487CBD731DA2A1F2A1BC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 xml:space="preserve">Click here </w:t>
                </w:r>
              </w:sdtContent>
            </w:sdt>
          </w:p>
        </w:tc>
        <w:tc>
          <w:tcPr>
            <w:tcW w:w="6867" w:type="dxa"/>
            <w:gridSpan w:val="2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(M)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Ph M"/>
                <w:id w:val="380141026"/>
                <w:placeholder>
                  <w:docPart w:val="30377F5B01A54618AB5737D6B708DE89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Expected number of children attending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Children#"/>
            <w:id w:val="-1370299508"/>
            <w:placeholder>
              <w:docPart w:val="FCE7FC181B6A4C8C9E8F06ECB5A66BDD"/>
            </w:placeholder>
            <w:showingPlcHdr/>
          </w:sdtPr>
          <w:sdtContent>
            <w:tc>
              <w:tcPr>
                <w:tcW w:w="3402" w:type="dxa"/>
                <w:gridSpan w:val="2"/>
                <w:shd w:val="clear" w:color="auto" w:fill="D9D9D9" w:themeFill="background1" w:themeFillShade="D9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 xml:space="preserve">Number of </w:t>
            </w:r>
            <w:r>
              <w:rPr>
                <w:rFonts w:ascii="Arial" w:eastAsia="Arial" w:hAnsi="Arial"/>
                <w:sz w:val="18"/>
                <w:szCs w:val="18"/>
              </w:rPr>
              <w:t>staff</w:t>
            </w:r>
            <w:r w:rsidRPr="00432B40">
              <w:rPr>
                <w:rFonts w:ascii="Arial" w:eastAsia="Arial" w:hAnsi="Arial"/>
                <w:sz w:val="18"/>
                <w:szCs w:val="18"/>
              </w:rPr>
              <w:t>/parent/volunteers</w:t>
            </w:r>
          </w:p>
        </w:tc>
        <w:tc>
          <w:tcPr>
            <w:tcW w:w="5024" w:type="dxa"/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Staff</w:t>
            </w:r>
            <w:r w:rsidRPr="00432B40">
              <w:rPr>
                <w:rFonts w:ascii="Arial" w:eastAsia="Arial" w:hAnsi="Arial"/>
                <w:sz w:val="18"/>
                <w:szCs w:val="18"/>
              </w:rPr>
              <w:t>: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Staff#"/>
                <w:id w:val="-668482414"/>
                <w:placeholder>
                  <w:docPart w:val="DE3C6DD089664B6FBAB6A7784BE870EB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Parents: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Parents#"/>
                <w:id w:val="1949041801"/>
                <w:placeholder>
                  <w:docPart w:val="B83B9693FF5E4C42ABC1371328426C83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Volunteers: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/>
                  <w:sz w:val="18"/>
                  <w:szCs w:val="18"/>
                </w:rPr>
                <w:tag w:val="Vols"/>
                <w:id w:val="1184787216"/>
                <w:placeholder>
                  <w:docPart w:val="C651CBFF386C4EBE988CBE3178458E46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432B40" w:rsidTr="00880534">
        <w:tc>
          <w:tcPr>
            <w:tcW w:w="3681" w:type="dxa"/>
            <w:tcMar>
              <w:top w:w="57" w:type="dxa"/>
              <w:bottom w:w="28" w:type="dxa"/>
            </w:tcMar>
          </w:tcPr>
          <w:p w:rsidR="00CF3517" w:rsidRPr="00432B40" w:rsidRDefault="00CF3517" w:rsidP="00880534">
            <w:pPr>
              <w:spacing w:line="276" w:lineRule="auto"/>
              <w:rPr>
                <w:rFonts w:ascii="Arial" w:eastAsia="Arial" w:hAnsi="Arial"/>
                <w:sz w:val="18"/>
                <w:szCs w:val="18"/>
              </w:rPr>
            </w:pPr>
            <w:r w:rsidRPr="00432B40">
              <w:rPr>
                <w:rFonts w:ascii="Arial" w:eastAsia="Arial" w:hAnsi="Arial"/>
                <w:sz w:val="18"/>
                <w:szCs w:val="18"/>
              </w:rPr>
              <w:t>Educator to child ration, including whether this excursion warrants a higher ratio? Please provide details</w:t>
            </w:r>
          </w:p>
        </w:tc>
        <w:sdt>
          <w:sdtPr>
            <w:rPr>
              <w:rFonts w:ascii="Arial" w:eastAsia="Arial" w:hAnsi="Arial"/>
              <w:sz w:val="18"/>
              <w:szCs w:val="18"/>
            </w:rPr>
            <w:tag w:val="Ratios"/>
            <w:id w:val="-1708636488"/>
            <w:placeholder>
              <w:docPart w:val="2ABB8D3440B6477C88B503985B5CEC49"/>
            </w:placeholder>
            <w:showingPlcHdr/>
          </w:sdtPr>
          <w:sdtContent>
            <w:tc>
              <w:tcPr>
                <w:tcW w:w="10269" w:type="dxa"/>
                <w:gridSpan w:val="4"/>
                <w:tcMar>
                  <w:top w:w="57" w:type="dxa"/>
                  <w:bottom w:w="28" w:type="dxa"/>
                </w:tcMar>
              </w:tcPr>
              <w:p w:rsidR="00CF3517" w:rsidRPr="00432B40" w:rsidRDefault="00CF3517" w:rsidP="00880534">
                <w:pPr>
                  <w:spacing w:line="276" w:lineRule="auto"/>
                  <w:rPr>
                    <w:rFonts w:ascii="Arial" w:eastAsia="Arial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F3517" w:rsidRDefault="00CF3517" w:rsidP="00CF3517">
      <w:pPr>
        <w:spacing w:line="276" w:lineRule="auto"/>
        <w:rPr>
          <w:rFonts w:ascii="Arial" w:eastAsia="Arial" w:hAnsi="Arial"/>
          <w:b/>
          <w:color w:val="134A8D"/>
          <w:sz w:val="22"/>
          <w:u w:val="single"/>
        </w:rPr>
      </w:pPr>
    </w:p>
    <w:p w:rsidR="00CF3517" w:rsidRDefault="00CF3517" w:rsidP="00CF3517">
      <w:pPr>
        <w:rPr>
          <w:rFonts w:ascii="Arial" w:eastAsia="Arial" w:hAnsi="Arial"/>
          <w:b/>
          <w:color w:val="134A8D"/>
          <w:sz w:val="22"/>
          <w:u w:val="single"/>
        </w:rPr>
      </w:pPr>
      <w:r>
        <w:rPr>
          <w:rFonts w:ascii="Arial" w:eastAsia="Arial" w:hAnsi="Arial"/>
          <w:b/>
          <w:color w:val="134A8D"/>
          <w:sz w:val="22"/>
          <w:u w:val="single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5"/>
        <w:gridCol w:w="6975"/>
      </w:tblGrid>
      <w:tr w:rsidR="00CF3517" w:rsidRPr="0022331D" w:rsidTr="00880534">
        <w:tc>
          <w:tcPr>
            <w:tcW w:w="13950" w:type="dxa"/>
            <w:gridSpan w:val="2"/>
            <w:shd w:val="clear" w:color="auto" w:fill="134A8D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bookmarkStart w:id="2" w:name="page16"/>
            <w:bookmarkEnd w:id="2"/>
            <w:r w:rsidRPr="0022331D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The week prior to the Excursion/Service Event Checklist</w:t>
            </w:r>
          </w:p>
        </w:tc>
      </w:tr>
      <w:tr w:rsidR="00CF3517" w:rsidRPr="0022331D" w:rsidTr="00880534"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341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Excursion/Service Event risk management plan displayed prominently at the entrance of the service</w:t>
            </w:r>
          </w:p>
        </w:tc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tabs>
                <w:tab w:val="left" w:pos="596"/>
                <w:tab w:val="left" w:pos="850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255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Parent Information sheet provided to all parents/carers who have volunteered to assist with supervision during the event.</w:t>
            </w:r>
          </w:p>
        </w:tc>
      </w:tr>
      <w:tr w:rsidR="00CF3517" w:rsidRPr="0022331D" w:rsidTr="00880534">
        <w:tc>
          <w:tcPr>
            <w:tcW w:w="6975" w:type="dxa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9418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Excursion/Service Event/Regular Outing Risk Management Plan emailed to your Shine Bright Early Years Advisor along with the date, time and a brief outline of the event. Your Advisor will notify DET of the date and time you will be away from the service</w:t>
            </w:r>
          </w:p>
        </w:tc>
        <w:tc>
          <w:tcPr>
            <w:tcW w:w="6975" w:type="dxa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13699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Prepare a list of which children will be allocated to which adult</w:t>
            </w:r>
          </w:p>
        </w:tc>
      </w:tr>
      <w:tr w:rsidR="00CF3517" w:rsidRPr="0022331D" w:rsidTr="00880534">
        <w:tc>
          <w:tcPr>
            <w:tcW w:w="13950" w:type="dxa"/>
            <w:gridSpan w:val="2"/>
            <w:shd w:val="clear" w:color="auto" w:fill="134A8D"/>
            <w:tcMar>
              <w:top w:w="28" w:type="dxa"/>
              <w:bottom w:w="113" w:type="dxa"/>
            </w:tcMar>
          </w:tcPr>
          <w:p w:rsidR="00CF3517" w:rsidRPr="0022331D" w:rsidRDefault="00CF3517" w:rsidP="00880534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On the Day of the Excursion/Service Event Checklist</w:t>
            </w:r>
          </w:p>
        </w:tc>
      </w:tr>
      <w:tr w:rsidR="00CF3517" w:rsidRPr="0022331D" w:rsidTr="00880534"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4E3166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6465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1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First aid kit</w:t>
            </w:r>
          </w:p>
        </w:tc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AF52E5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17929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2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List of adults participating in the excursion</w:t>
            </w:r>
          </w:p>
        </w:tc>
      </w:tr>
      <w:tr w:rsidR="00CF3517" w:rsidRPr="0022331D" w:rsidTr="00880534">
        <w:tc>
          <w:tcPr>
            <w:tcW w:w="6975" w:type="dxa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14641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1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List of children attending the excursion/regular outing.</w:t>
            </w:r>
          </w:p>
          <w:p w:rsidR="00CF3517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</w:p>
          <w:p w:rsidR="00CF3517" w:rsidRPr="004E3166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ab/>
              <w:t>Before leaving the service, call children’s names from the list visually, visually check child by sign and mark off. Repeat regularly throughout the event and especially at ey transition times</w:t>
            </w:r>
          </w:p>
        </w:tc>
        <w:tc>
          <w:tcPr>
            <w:tcW w:w="6975" w:type="dxa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AF52E5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21085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2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Contact information for each adult</w:t>
            </w:r>
          </w:p>
        </w:tc>
      </w:tr>
      <w:tr w:rsidR="00CF3517" w:rsidRPr="0022331D" w:rsidTr="00880534"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4E3166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13531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1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Contact information for each child</w:t>
            </w:r>
          </w:p>
        </w:tc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AF52E5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7866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2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Hand adult/carer volunteers a list of children they will be accompanying</w:t>
            </w:r>
          </w:p>
        </w:tc>
      </w:tr>
      <w:tr w:rsidR="00CF3517" w:rsidRPr="0022331D" w:rsidTr="00880534">
        <w:tc>
          <w:tcPr>
            <w:tcW w:w="6975" w:type="dxa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4E3166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9724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Medical information for each child</w:t>
            </w:r>
          </w:p>
        </w:tc>
        <w:tc>
          <w:tcPr>
            <w:tcW w:w="6975" w:type="dxa"/>
            <w:vMerge w:val="restart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AF52E5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5550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2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Other items, please list</w:t>
            </w:r>
          </w:p>
        </w:tc>
      </w:tr>
      <w:tr w:rsidR="00CF3517" w:rsidRPr="0022331D" w:rsidTr="00880534">
        <w:tc>
          <w:tcPr>
            <w:tcW w:w="6975" w:type="dxa"/>
            <w:tcMar>
              <w:top w:w="28" w:type="dxa"/>
              <w:bottom w:w="113" w:type="dxa"/>
            </w:tcMar>
          </w:tcPr>
          <w:p w:rsidR="00CF3517" w:rsidRPr="004E3166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-20115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1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Mobile phone/other means of communicating with the service &amp; emergency services</w:t>
            </w:r>
          </w:p>
        </w:tc>
        <w:tc>
          <w:tcPr>
            <w:tcW w:w="6975" w:type="dxa"/>
            <w:vMerge/>
            <w:tcMar>
              <w:top w:w="28" w:type="dxa"/>
              <w:bottom w:w="113" w:type="dxa"/>
            </w:tcMar>
          </w:tcPr>
          <w:p w:rsidR="00CF3517" w:rsidRPr="00AF52E5" w:rsidRDefault="00CF3517" w:rsidP="00880534">
            <w:pPr>
              <w:tabs>
                <w:tab w:val="left" w:pos="596"/>
              </w:tabs>
              <w:spacing w:line="276" w:lineRule="auto"/>
              <w:ind w:left="596" w:hanging="596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CF3517" w:rsidRDefault="00CF3517" w:rsidP="00CF3517">
      <w:pPr>
        <w:spacing w:line="276" w:lineRule="auto"/>
        <w:rPr>
          <w:rFonts w:ascii="Arial" w:eastAsia="Arial" w:hAnsi="Arial"/>
          <w:sz w:val="16"/>
        </w:rPr>
      </w:pPr>
    </w:p>
    <w:p w:rsidR="00CF3517" w:rsidRDefault="00CF3517" w:rsidP="00CF3517">
      <w:pPr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3969"/>
        <w:gridCol w:w="1984"/>
        <w:gridCol w:w="2048"/>
      </w:tblGrid>
      <w:tr w:rsidR="00CF3517" w:rsidRPr="00C35C7A" w:rsidTr="00880534">
        <w:tc>
          <w:tcPr>
            <w:tcW w:w="13950" w:type="dxa"/>
            <w:gridSpan w:val="6"/>
            <w:shd w:val="clear" w:color="auto" w:fill="134A8D"/>
            <w:tcMar>
              <w:top w:w="113" w:type="dxa"/>
              <w:bottom w:w="113" w:type="dxa"/>
            </w:tcMar>
          </w:tcPr>
          <w:p w:rsidR="00CF3517" w:rsidRPr="00C35C7A" w:rsidRDefault="00CF3517" w:rsidP="00880534">
            <w:pPr>
              <w:spacing w:line="276" w:lineRule="auto"/>
              <w:rPr>
                <w:rFonts w:ascii="Arial" w:eastAsia="Arial" w:hAnsi="Arial"/>
                <w:b/>
                <w:color w:val="FFFFFF" w:themeColor="background1"/>
                <w:sz w:val="16"/>
              </w:rPr>
            </w:pPr>
            <w:r w:rsidRPr="00C35C7A">
              <w:rPr>
                <w:rFonts w:ascii="Arial" w:eastAsia="Arial" w:hAnsi="Arial"/>
                <w:b/>
                <w:color w:val="FFFFFF" w:themeColor="background1"/>
                <w:sz w:val="16"/>
              </w:rPr>
              <w:lastRenderedPageBreak/>
              <w:t>Risk Assessment</w:t>
            </w:r>
          </w:p>
        </w:tc>
      </w:tr>
      <w:tr w:rsidR="00CF3517" w:rsidTr="00880534">
        <w:tc>
          <w:tcPr>
            <w:tcW w:w="1838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Activity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Hazard Identified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Risk Assessment</w:t>
            </w:r>
            <w:r>
              <w:rPr>
                <w:rFonts w:ascii="Arial" w:eastAsia="Arial" w:hAnsi="Arial"/>
                <w:sz w:val="16"/>
              </w:rPr>
              <w:br/>
              <w:t>(use matrix)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Detailed Elimination/control measures eg</w:t>
            </w:r>
          </w:p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16"/>
              </w:rPr>
            </w:pPr>
          </w:p>
          <w:p w:rsidR="00CF3517" w:rsidRPr="00C35C7A" w:rsidRDefault="00CF3517" w:rsidP="00880534">
            <w:pPr>
              <w:pStyle w:val="Bullets1"/>
              <w:spacing w:line="276" w:lineRule="auto"/>
              <w:jc w:val="left"/>
            </w:pPr>
            <w:r>
              <w:rPr>
                <w:sz w:val="18"/>
              </w:rPr>
              <w:t>If near water, each child’s hand to be held by an adult</w:t>
            </w:r>
          </w:p>
          <w:p w:rsidR="00CF3517" w:rsidRPr="00C35C7A" w:rsidRDefault="00CF3517" w:rsidP="00880534">
            <w:pPr>
              <w:pStyle w:val="Bullets1"/>
              <w:spacing w:line="276" w:lineRule="auto"/>
              <w:jc w:val="left"/>
            </w:pPr>
            <w:r>
              <w:rPr>
                <w:sz w:val="18"/>
              </w:rPr>
              <w:t>If crossing a main highway do so at a crossing</w:t>
            </w:r>
          </w:p>
          <w:p w:rsidR="00CF3517" w:rsidRPr="00C35C7A" w:rsidRDefault="00CF3517" w:rsidP="00880534">
            <w:pPr>
              <w:pStyle w:val="Bullets1"/>
              <w:spacing w:line="276" w:lineRule="auto"/>
              <w:jc w:val="left"/>
            </w:pPr>
            <w:r>
              <w:rPr>
                <w:sz w:val="18"/>
              </w:rPr>
              <w:t>Perform a site check for hazards before children enter space</w:t>
            </w:r>
          </w:p>
          <w:p w:rsidR="00CF3517" w:rsidRPr="00C35C7A" w:rsidRDefault="00CF3517" w:rsidP="00880534">
            <w:pPr>
              <w:pStyle w:val="Bullets1"/>
              <w:spacing w:line="276" w:lineRule="auto"/>
              <w:jc w:val="left"/>
            </w:pPr>
            <w:r>
              <w:rPr>
                <w:sz w:val="18"/>
              </w:rPr>
              <w:t>If given the risks posed, the number of staff or other responsible adults is appropriate to provide supervision.</w:t>
            </w:r>
          </w:p>
          <w:p w:rsidR="00CF3517" w:rsidRDefault="00CF3517" w:rsidP="00880534">
            <w:pPr>
              <w:pStyle w:val="Bullets1"/>
              <w:spacing w:line="276" w:lineRule="auto"/>
              <w:jc w:val="left"/>
            </w:pPr>
            <w:r>
              <w:rPr>
                <w:sz w:val="18"/>
              </w:rPr>
              <w:t>If any adults with specialized skills are required ie. Specialist epilepsy/diabetes training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Who</w:t>
            </w:r>
          </w:p>
        </w:tc>
        <w:tc>
          <w:tcPr>
            <w:tcW w:w="2048" w:type="dxa"/>
            <w:shd w:val="clear" w:color="auto" w:fill="F2F2F2" w:themeFill="background1" w:themeFillShade="F2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When</w:t>
            </w:r>
          </w:p>
        </w:tc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1259404704"/>
            <w:placeholder>
              <w:docPart w:val="2A511807E1D24DDB9B6382905D1D958E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1339971304"/>
            <w:placeholder>
              <w:docPart w:val="3148E7AA0B4E43E5A6193BEB14A0C2DB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526137396"/>
            <w:placeholder>
              <w:docPart w:val="188EDA6A6E8D4F659E114DE9C845D89F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1008051833"/>
            <w:placeholder>
              <w:docPart w:val="15DBACA403534CE19794E0D404C86050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-244034236"/>
            <w:placeholder>
              <w:docPart w:val="264ECE45B7684F6989D17787AA7AE24E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1819298753"/>
            <w:placeholder>
              <w:docPart w:val="A4C7FECA826847FAB7B951946D677BB1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1566482903"/>
            <w:placeholder>
              <w:docPart w:val="C414D547E69248B2BA885EDD5BD6D7F0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-1279339988"/>
            <w:placeholder>
              <w:docPart w:val="AFD7D1DEED1F4F3B8536E94DFF617C36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085421064"/>
            <w:placeholder>
              <w:docPart w:val="54710B6678D14A0593671E33BB872B7E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704290094"/>
            <w:placeholder>
              <w:docPart w:val="87AE84F9E70845A79D16D0260B90F960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1314605994"/>
            <w:placeholder>
              <w:docPart w:val="BB2ACE03AB1843C78594C2C575E0BF02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438504167"/>
            <w:placeholder>
              <w:docPart w:val="D576E4E42B784DED8FF3CF8C121C3F72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172266445"/>
            <w:placeholder>
              <w:docPart w:val="5DAE4BE8E5DF467CBE31095819A89266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654806307"/>
            <w:placeholder>
              <w:docPart w:val="C99D2A152A994D1BB5E12E82346B5E48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-683510818"/>
            <w:placeholder>
              <w:docPart w:val="4D612A1734104973B5D979C1CFB460C7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1628512894"/>
            <w:placeholder>
              <w:docPart w:val="7C1770BB5A4E4401BBBA1E78666F8FC2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2127345242"/>
            <w:placeholder>
              <w:docPart w:val="1E2D2DF0CDE047DABE456FD21CE95BDE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62225040"/>
            <w:placeholder>
              <w:docPart w:val="371C7EBDE8FD41708841B3C07FF9D5CC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768778257"/>
            <w:placeholder>
              <w:docPart w:val="CE4BB8BBF8464609A90294400C01C9BF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-1354574362"/>
            <w:placeholder>
              <w:docPart w:val="30F44D7533A443EFAFE34B819B1EB20F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922844718"/>
            <w:placeholder>
              <w:docPart w:val="F2C6332703CB42BB82D6979C14845C11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235441279"/>
            <w:placeholder>
              <w:docPart w:val="35D29351D7824FD683B0D545654F3D5C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1242757407"/>
            <w:placeholder>
              <w:docPart w:val="D0DECB4865E345A59BD8087D0957DC7C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-1935192505"/>
            <w:placeholder>
              <w:docPart w:val="71506DD372764647A035B1E72F4DA4C8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811293513"/>
            <w:placeholder>
              <w:docPart w:val="EF2108BB0FA94E5B8529B8F9F54A340C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1338881407"/>
            <w:placeholder>
              <w:docPart w:val="0A3562E1EF314823B11388245D3B9A01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006478279"/>
            <w:placeholder>
              <w:docPart w:val="3C79B8CF33F44BA6AF253F685C69F32D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1698739031"/>
            <w:placeholder>
              <w:docPart w:val="5E1CB0EA905C4E8F91848F203E5BC5B0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1650392434"/>
            <w:placeholder>
              <w:docPart w:val="514DBE83B17B4703B1D761B884F22221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1788002995"/>
            <w:placeholder>
              <w:docPart w:val="4F4A90B191704209A261B52FC6D41466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1742290263"/>
            <w:placeholder>
              <w:docPart w:val="E4A9070BA8C64D4299E177AC30C99093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2135740833"/>
            <w:placeholder>
              <w:docPart w:val="31113FBE14AB4917A0EFDDDE4713926B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-2128997007"/>
            <w:placeholder>
              <w:docPart w:val="BC0C1DA6D712417189D787FA95930C61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373629276"/>
            <w:placeholder>
              <w:docPart w:val="F02865F58CA04298AB50890237B21A09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-1315642727"/>
            <w:placeholder>
              <w:docPart w:val="D9BE95CB032B49F7BFDFCAFB5F957727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1966621926"/>
            <w:placeholder>
              <w:docPart w:val="F3DACFD4BE2C43AB8BE7EF01FE8D98C3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504518023"/>
            <w:placeholder>
              <w:docPart w:val="168DD6ABE41A4BB59A1900F835EFC8A2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1360086480"/>
            <w:placeholder>
              <w:docPart w:val="DAF627697CDC4A19AFE97E994E684CC1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-1891261562"/>
            <w:placeholder>
              <w:docPart w:val="1EA5C3907DFA4BF1A0C0D737BB90E34F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1685584260"/>
            <w:placeholder>
              <w:docPart w:val="A0791F1ADE9E4B709051E1FBDBEF4EF9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-98261975"/>
            <w:placeholder>
              <w:docPart w:val="368A3856DDA042B1ADB325E8A078DAA1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261340224"/>
            <w:placeholder>
              <w:docPart w:val="EBFFB56CAF9D4EE5A1FDBDB7FEB2A08A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1681812940"/>
            <w:placeholder>
              <w:docPart w:val="47261C50BAB34C6B8918A9AAF9603260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1120184733"/>
            <w:placeholder>
              <w:docPart w:val="0C097D02A77E4B40AE5E0E3737464006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557966183"/>
            <w:placeholder>
              <w:docPart w:val="677BB8462FD240DBB72F2D9E2EA67280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1389643550"/>
            <w:placeholder>
              <w:docPart w:val="8756532E094042569470C08CBA462844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384142291"/>
            <w:placeholder>
              <w:docPart w:val="E17CDC316A944270BEC32A5ABB316F09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-2066710031"/>
            <w:placeholder>
              <w:docPart w:val="D36C1AE1352F408E8BCCE2E2C54DA784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866290337"/>
            <w:placeholder>
              <w:docPart w:val="A1DCA2AA08FA470AB9B4FE7115C64C34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540561787"/>
            <w:placeholder>
              <w:docPart w:val="30284637DE1A4596A6EA94B09261AE55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134285447"/>
            <w:placeholder>
              <w:docPart w:val="F66F73EC08D2409F88C982A5CE858C53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427199050"/>
            <w:placeholder>
              <w:docPart w:val="0CC9CA2717A94CB3BC02D8F48C4F2D66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749622981"/>
            <w:placeholder>
              <w:docPart w:val="135A07EA11EA4B09A012C7F7A69207D7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599912596"/>
            <w:placeholder>
              <w:docPart w:val="CD25A01BA5454C5D88A7295D752A40AB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290027595"/>
            <w:placeholder>
              <w:docPart w:val="21C59B35E9B84DACB49BEC44E860F1D6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819843966"/>
            <w:placeholder>
              <w:docPart w:val="353078FCD07C444E91420ADB39981154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-553931431"/>
            <w:placeholder>
              <w:docPart w:val="32420B76F4E747328CF4C334879A506F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-1835147463"/>
            <w:placeholder>
              <w:docPart w:val="E4CC8522DFF9492ABF1E02B5D5DBF37C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135841482"/>
            <w:placeholder>
              <w:docPart w:val="9068B01E66494734A28CAE314D87ACBF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-1634783432"/>
            <w:placeholder>
              <w:docPart w:val="D9A0C8FC63B74009B161DD0BF57D624F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F3517" w:rsidTr="00880534">
        <w:sdt>
          <w:sdtPr>
            <w:rPr>
              <w:rFonts w:ascii="Arial" w:eastAsia="Arial" w:hAnsi="Arial"/>
              <w:sz w:val="16"/>
            </w:rPr>
            <w:tag w:val="Activity"/>
            <w:id w:val="-1215122229"/>
            <w:placeholder>
              <w:docPart w:val="B56774965041496CB069FD9765C66148"/>
            </w:placeholder>
            <w:showingPlcHdr/>
          </w:sdtPr>
          <w:sdtContent>
            <w:tc>
              <w:tcPr>
                <w:tcW w:w="183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HI"/>
            <w:id w:val="1169207938"/>
            <w:placeholder>
              <w:docPart w:val="8E103AADEADF45FFB6C1033DE65F43FB"/>
            </w:placeholder>
          </w:sdtPr>
          <w:sdtContent>
            <w:tc>
              <w:tcPr>
                <w:tcW w:w="1985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Risk"/>
            <w:id w:val="1208226481"/>
            <w:placeholder>
              <w:docPart w:val="4146024D22814002ABCB3F17D990BDBE"/>
            </w:placeholder>
          </w:sdtPr>
          <w:sdtContent>
            <w:tc>
              <w:tcPr>
                <w:tcW w:w="2126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>
                  <w:rPr>
                    <w:rFonts w:ascii="Arial" w:eastAsia="Arial" w:hAnsi="Arial"/>
                    <w:sz w:val="16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Control"/>
            <w:id w:val="1850372274"/>
            <w:placeholder>
              <w:docPart w:val="639C300D347A4996ABB86545A0391497"/>
            </w:placeholder>
            <w:showingPlcHdr/>
          </w:sdtPr>
          <w:sdtContent>
            <w:tc>
              <w:tcPr>
                <w:tcW w:w="3969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o"/>
            <w:id w:val="-1491006673"/>
            <w:placeholder>
              <w:docPart w:val="67EDFED6601C49CB910B60734E680E9B"/>
            </w:placeholder>
            <w:showingPlcHdr/>
          </w:sdtPr>
          <w:sdtContent>
            <w:tc>
              <w:tcPr>
                <w:tcW w:w="1984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="Arial" w:eastAsia="Arial" w:hAnsi="Arial"/>
              <w:sz w:val="16"/>
            </w:rPr>
            <w:tag w:val="When"/>
            <w:id w:val="1133604685"/>
            <w:placeholder>
              <w:docPart w:val="8DA8FEA0946A4AD78B3E02C27989D368"/>
            </w:placeholder>
            <w:showingPlcHdr/>
          </w:sdtPr>
          <w:sdtContent>
            <w:tc>
              <w:tcPr>
                <w:tcW w:w="2048" w:type="dxa"/>
                <w:tcMar>
                  <w:top w:w="28" w:type="dxa"/>
                  <w:bottom w:w="113" w:type="dxa"/>
                </w:tcMar>
              </w:tcPr>
              <w:p w:rsidR="00CF3517" w:rsidRDefault="00CF3517" w:rsidP="00880534">
                <w:pPr>
                  <w:spacing w:line="276" w:lineRule="auto"/>
                  <w:rPr>
                    <w:rFonts w:ascii="Arial" w:eastAsia="Arial" w:hAnsi="Arial"/>
                    <w:sz w:val="16"/>
                  </w:rPr>
                </w:pPr>
                <w:r w:rsidRPr="00457A72"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:rsidR="00CF3517" w:rsidRDefault="00CF3517" w:rsidP="00CF3517">
      <w:pPr>
        <w:spacing w:line="276" w:lineRule="auto"/>
        <w:rPr>
          <w:rFonts w:ascii="Arial" w:eastAsia="Arial" w:hAnsi="Arial"/>
          <w:sz w:val="16"/>
        </w:rPr>
      </w:pPr>
    </w:p>
    <w:p w:rsidR="00CF3517" w:rsidRDefault="00CF3517" w:rsidP="00CF3517">
      <w:bookmarkStart w:id="3" w:name="page18"/>
      <w:bookmarkEnd w:id="3"/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1163"/>
        <w:gridCol w:w="2324"/>
        <w:gridCol w:w="2326"/>
        <w:gridCol w:w="1162"/>
        <w:gridCol w:w="3488"/>
      </w:tblGrid>
      <w:tr w:rsidR="00CF3517" w:rsidRPr="00EF0C54" w:rsidTr="00880534">
        <w:tc>
          <w:tcPr>
            <w:tcW w:w="6974" w:type="dxa"/>
            <w:gridSpan w:val="3"/>
            <w:shd w:val="clear" w:color="auto" w:fill="F2F2F2" w:themeFill="background1" w:themeFillShade="F2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 xml:space="preserve">Plan prepared by: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Prepared"/>
                <w:id w:val="644471985"/>
                <w:placeholder>
                  <w:docPart w:val="D7AFE0BB5641420999FB37E5D08941AD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88" w:type="dxa"/>
            <w:gridSpan w:val="2"/>
            <w:shd w:val="clear" w:color="auto" w:fill="F2F2F2" w:themeFill="background1" w:themeFillShade="F2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Date Submitted to Central Office:</w:t>
            </w:r>
          </w:p>
        </w:tc>
        <w:sdt>
          <w:sdtPr>
            <w:rPr>
              <w:rFonts w:ascii="Arial" w:eastAsia="Times New Roman" w:hAnsi="Arial"/>
              <w:sz w:val="18"/>
              <w:szCs w:val="18"/>
            </w:rPr>
            <w:tag w:val="Date"/>
            <w:id w:val="-615673413"/>
            <w:placeholder>
              <w:docPart w:val="5986AE1E5AC54C45BC590C07BD108E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88" w:type="dxa"/>
                <w:shd w:val="clear" w:color="auto" w:fill="F2F2F2" w:themeFill="background1" w:themeFillShade="F2"/>
              </w:tcPr>
              <w:p w:rsidR="00CF3517" w:rsidRPr="00EF0C54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F3517" w:rsidRPr="00EF0C54" w:rsidTr="00880534">
        <w:tc>
          <w:tcPr>
            <w:tcW w:w="6974" w:type="dxa"/>
            <w:gridSpan w:val="3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Prepared in consultation with: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Consult"/>
                <w:id w:val="-1071580806"/>
                <w:placeholder>
                  <w:docPart w:val="DFE7C689A4534C10814928844EA6278B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976" w:type="dxa"/>
            <w:gridSpan w:val="3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Communicated to: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Communicated"/>
                <w:id w:val="883680706"/>
                <w:placeholder>
                  <w:docPart w:val="8AA3FC8F106C4514A8A709EC85923AD8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EF0C54" w:rsidTr="00880534">
        <w:tc>
          <w:tcPr>
            <w:tcW w:w="3487" w:type="dxa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Approval</w:t>
            </w:r>
          </w:p>
        </w:tc>
        <w:tc>
          <w:tcPr>
            <w:tcW w:w="3487" w:type="dxa"/>
            <w:gridSpan w:val="2"/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Nominated Supervisor Sign:</w:t>
            </w:r>
          </w:p>
          <w:sdt>
            <w:sdtPr>
              <w:rPr>
                <w:rFonts w:ascii="Arial" w:eastAsia="Times New Roman" w:hAnsi="Arial"/>
                <w:sz w:val="18"/>
                <w:szCs w:val="18"/>
              </w:rPr>
              <w:id w:val="-1450928672"/>
              <w:showingPlcHdr/>
              <w15:appearance w15:val="hidden"/>
              <w:picture/>
            </w:sdtPr>
            <w:sdtContent>
              <w:p w:rsidR="00CF351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noProof/>
                    <w:sz w:val="18"/>
                    <w:szCs w:val="18"/>
                    <w:lang w:val="en-AU" w:eastAsia="en-AU"/>
                  </w:rPr>
                  <w:drawing>
                    <wp:inline distT="0" distB="0" distL="0" distR="0" wp14:anchorId="44502FC0" wp14:editId="5344B669">
                      <wp:extent cx="1905000" cy="171450"/>
                      <wp:effectExtent l="0" t="0" r="0" b="0"/>
                      <wp:docPr id="286" name="Picture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Date"/>
                <w:id w:val="424161029"/>
                <w:placeholder>
                  <w:docPart w:val="6DC981A4429242709DC006525632B2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457A72">
                  <w:rPr>
                    <w:rStyle w:val="PlaceholderText"/>
                  </w:rPr>
                  <w:t>Click here.</w:t>
                </w:r>
              </w:sdtContent>
            </w:sdt>
          </w:p>
        </w:tc>
        <w:tc>
          <w:tcPr>
            <w:tcW w:w="3488" w:type="dxa"/>
            <w:gridSpan w:val="2"/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Early years Advisor Sign:</w:t>
            </w:r>
          </w:p>
          <w:sdt>
            <w:sdtPr>
              <w:rPr>
                <w:rFonts w:ascii="Arial" w:eastAsia="Times New Roman" w:hAnsi="Arial"/>
                <w:sz w:val="18"/>
                <w:szCs w:val="18"/>
              </w:rPr>
              <w:id w:val="1864320940"/>
              <w:showingPlcHdr/>
              <w:picture/>
            </w:sdtPr>
            <w:sdtContent>
              <w:p w:rsidR="00CF351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noProof/>
                    <w:sz w:val="18"/>
                    <w:szCs w:val="18"/>
                    <w:lang w:val="en-AU" w:eastAsia="en-AU"/>
                  </w:rPr>
                  <w:drawing>
                    <wp:inline distT="0" distB="0" distL="0" distR="0" wp14:anchorId="0E16B5EF" wp14:editId="184E58DC">
                      <wp:extent cx="1905000" cy="17145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Date"/>
                <w:id w:val="341751662"/>
                <w:placeholder>
                  <w:docPart w:val="253407103C28476BACD6D18F14CB449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457A72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3488" w:type="dxa"/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DET Advised: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id w:val="2028588087"/>
                <w:placeholder>
                  <w:docPart w:val="D96FA7ADDF5F45C6B8BE61E34123F251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Date"/>
                <w:id w:val="1445108633"/>
                <w:placeholder>
                  <w:docPart w:val="B6526CE75B1F4506AEAFB0B0D25FE58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457A72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CF3517" w:rsidRPr="00EF0C54" w:rsidTr="00880534">
        <w:tc>
          <w:tcPr>
            <w:tcW w:w="3487" w:type="dxa"/>
            <w:shd w:val="clear" w:color="auto" w:fill="F2F2F2" w:themeFill="background1" w:themeFillShade="F2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Venue and safety information reviewed and attached</w:t>
            </w:r>
          </w:p>
        </w:tc>
        <w:tc>
          <w:tcPr>
            <w:tcW w:w="10463" w:type="dxa"/>
            <w:gridSpan w:val="5"/>
            <w:shd w:val="clear" w:color="auto" w:fill="F2F2F2" w:themeFill="background1" w:themeFillShade="F2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Review"/>
                <w:id w:val="670367729"/>
                <w:placeholder>
                  <w:docPart w:val="71D328542B7F4DBD80F2C849F87CC92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457A7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eastAsia="Times New Roman" w:hAnsi="Arial"/>
                <w:sz w:val="18"/>
                <w:szCs w:val="18"/>
              </w:rPr>
              <w:tab/>
              <w:t>Comment if needed: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Comments"/>
                <w:id w:val="-2044746643"/>
                <w:placeholder>
                  <w:docPart w:val="E48A235160CB42AF96BAE23D3A533DB0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D93251" w:rsidTr="00880534">
        <w:tc>
          <w:tcPr>
            <w:tcW w:w="13950" w:type="dxa"/>
            <w:gridSpan w:val="6"/>
            <w:tcBorders>
              <w:bottom w:val="nil"/>
            </w:tcBorders>
            <w:shd w:val="clear" w:color="auto" w:fill="A6A6A6" w:themeFill="background1" w:themeFillShade="A6"/>
          </w:tcPr>
          <w:p w:rsidR="00CF3517" w:rsidRPr="00D93251" w:rsidRDefault="00CF3517" w:rsidP="00880534">
            <w:pPr>
              <w:spacing w:line="276" w:lineRule="auto"/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</w:pPr>
            <w:r w:rsidRPr="00D93251"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  <w:t>Reminder: Monitor the effectiveness of controls and change if necessary. Review the risk assessment if an incident or significant change occurs</w:t>
            </w:r>
          </w:p>
        </w:tc>
      </w:tr>
      <w:tr w:rsidR="00CF3517" w:rsidRPr="00EF0C54" w:rsidTr="00880534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F3517" w:rsidRPr="00D93251" w:rsidTr="00880534">
        <w:tc>
          <w:tcPr>
            <w:tcW w:w="13950" w:type="dxa"/>
            <w:gridSpan w:val="6"/>
            <w:tcBorders>
              <w:top w:val="nil"/>
            </w:tcBorders>
            <w:shd w:val="clear" w:color="auto" w:fill="134A8D"/>
          </w:tcPr>
          <w:p w:rsidR="00CF3517" w:rsidRPr="00D93251" w:rsidRDefault="00CF3517" w:rsidP="00880534">
            <w:pPr>
              <w:spacing w:line="276" w:lineRule="auto"/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</w:pPr>
            <w:r w:rsidRPr="00D93251"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  <w:t>Excursion/Service Event/Regular Outing Evaluation (Please completing after the excursion/service and file with risk assessment)</w:t>
            </w:r>
          </w:p>
        </w:tc>
      </w:tr>
      <w:tr w:rsidR="00CF3517" w:rsidRPr="00EF0C54" w:rsidTr="00880534">
        <w:tc>
          <w:tcPr>
            <w:tcW w:w="6974" w:type="dxa"/>
            <w:gridSpan w:val="3"/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Actual Number of children: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Children#"/>
                <w:id w:val="-1222898441"/>
                <w:placeholder>
                  <w:docPart w:val="DCE75CABFB5F4F56AE32CD8CD3A8C5CF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976" w:type="dxa"/>
            <w:gridSpan w:val="3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Actual Number of adults: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Adults"/>
                <w:id w:val="-1113985340"/>
                <w:placeholder>
                  <w:docPart w:val="3A6A780745D24F8F9D5BFAE2BA94E989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EF0C54" w:rsidTr="00880534">
        <w:tc>
          <w:tcPr>
            <w:tcW w:w="6974" w:type="dxa"/>
            <w:gridSpan w:val="3"/>
            <w:shd w:val="clear" w:color="auto" w:fill="F2F2F2" w:themeFill="background1" w:themeFillShade="F2"/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Time Departed: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Start"/>
                <w:id w:val="1032694953"/>
                <w:placeholder>
                  <w:docPart w:val="0B11E9DFAA694F1F977083E6DDD37C9D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976" w:type="dxa"/>
            <w:gridSpan w:val="3"/>
            <w:shd w:val="clear" w:color="auto" w:fill="F2F2F2" w:themeFill="background1" w:themeFillShade="F2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Time Returned: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End"/>
                <w:id w:val="1059597839"/>
                <w:placeholder>
                  <w:docPart w:val="403A8F283E764313A763DD8D494FC536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EF0C54" w:rsidTr="00880534">
        <w:tc>
          <w:tcPr>
            <w:tcW w:w="13950" w:type="dxa"/>
            <w:gridSpan w:val="6"/>
          </w:tcPr>
          <w:p w:rsidR="00CF3517" w:rsidRPr="00EF0C54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Evaluation: (Were your elimination control measures adequate?)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Eval"/>
                <w:id w:val="1406335688"/>
                <w:placeholder>
                  <w:docPart w:val="56DCCF4B20774EE9BA4FD12533CEF506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0225C7" w:rsidTr="00880534">
        <w:tc>
          <w:tcPr>
            <w:tcW w:w="4650" w:type="dxa"/>
            <w:gridSpan w:val="2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Pr="000225C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bookmarkStart w:id="4" w:name="page19"/>
            <w:bookmarkEnd w:id="4"/>
            <w:r w:rsidRPr="000225C7">
              <w:rPr>
                <w:rFonts w:ascii="Arial" w:eastAsia="Times New Roman" w:hAnsi="Arial"/>
                <w:sz w:val="18"/>
                <w:szCs w:val="18"/>
              </w:rPr>
              <w:t>Were there any significant incidents?</w:t>
            </w:r>
          </w:p>
        </w:tc>
        <w:sdt>
          <w:sdtPr>
            <w:rPr>
              <w:rFonts w:ascii="Arial" w:eastAsia="Times New Roman" w:hAnsi="Arial"/>
              <w:sz w:val="18"/>
              <w:szCs w:val="18"/>
            </w:rPr>
            <w:tag w:val="Incident"/>
            <w:id w:val="1127823159"/>
            <w:placeholder>
              <w:docPart w:val="85D13FED62954CC5854430D173D225C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9300" w:type="dxa"/>
                <w:gridSpan w:val="4"/>
                <w:shd w:val="clear" w:color="auto" w:fill="D9D9D9" w:themeFill="background1" w:themeFillShade="D9"/>
                <w:tcMar>
                  <w:top w:w="28" w:type="dxa"/>
                  <w:bottom w:w="113" w:type="dxa"/>
                </w:tcMar>
              </w:tcPr>
              <w:p w:rsidR="00CF3517" w:rsidRPr="000225C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3517" w:rsidRPr="000225C7" w:rsidTr="00880534">
        <w:tc>
          <w:tcPr>
            <w:tcW w:w="13950" w:type="dxa"/>
            <w:gridSpan w:val="6"/>
            <w:tcMar>
              <w:top w:w="28" w:type="dxa"/>
              <w:bottom w:w="113" w:type="dxa"/>
            </w:tcMar>
          </w:tcPr>
          <w:p w:rsidR="00CF3517" w:rsidRPr="000225C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Details and changes to be adopted for future excursion/service events. </w:t>
            </w:r>
            <w:sdt>
              <w:sdtPr>
                <w:rPr>
                  <w:rFonts w:ascii="Arial" w:eastAsia="Times New Roman" w:hAnsi="Arial"/>
                  <w:sz w:val="18"/>
                  <w:szCs w:val="18"/>
                </w:rPr>
                <w:tag w:val="Future"/>
                <w:id w:val="-1899886939"/>
                <w:placeholder>
                  <w:docPart w:val="E7D5BD2FFEC045C097B21F84E59B8DAE"/>
                </w:placeholder>
                <w:showingPlcHdr/>
              </w:sdtPr>
              <w:sdtContent>
                <w:r w:rsidRPr="00457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3517" w:rsidRPr="00D8016C" w:rsidTr="00880534">
        <w:tc>
          <w:tcPr>
            <w:tcW w:w="13950" w:type="dxa"/>
            <w:gridSpan w:val="6"/>
            <w:shd w:val="clear" w:color="auto" w:fill="134A8D"/>
            <w:tcMar>
              <w:top w:w="28" w:type="dxa"/>
              <w:bottom w:w="113" w:type="dxa"/>
            </w:tcMar>
          </w:tcPr>
          <w:p w:rsidR="00CF3517" w:rsidRPr="00D8016C" w:rsidRDefault="00CF3517" w:rsidP="00880534">
            <w:pPr>
              <w:spacing w:line="276" w:lineRule="auto"/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</w:pPr>
            <w:r w:rsidRPr="00D8016C">
              <w:rPr>
                <w:rFonts w:ascii="Arial" w:eastAsia="Times New Roman" w:hAnsi="Arial"/>
                <w:b/>
                <w:color w:val="FFFFFF" w:themeColor="background1"/>
                <w:sz w:val="18"/>
                <w:szCs w:val="18"/>
              </w:rPr>
              <w:t>Risk Matrix</w:t>
            </w:r>
          </w:p>
        </w:tc>
      </w:tr>
      <w:tr w:rsidR="00CF3517" w:rsidRPr="000225C7" w:rsidTr="00880534">
        <w:tc>
          <w:tcPr>
            <w:tcW w:w="13950" w:type="dxa"/>
            <w:gridSpan w:val="6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Consequence</w:t>
            </w:r>
          </w:p>
          <w:sdt>
            <w:sdtPr>
              <w:rPr>
                <w:rFonts w:ascii="Arial" w:eastAsia="Times New Roman" w:hAnsi="Arial"/>
                <w:sz w:val="18"/>
                <w:szCs w:val="18"/>
              </w:rPr>
              <w:tag w:val="Consquence"/>
              <w:id w:val="740915551"/>
              <w:placeholder>
                <w:docPart w:val="DE07FC45267447588041E8FB679D9E48"/>
              </w:placeholder>
              <w:showingPlcHdr/>
            </w:sdtPr>
            <w:sdtContent>
              <w:p w:rsidR="00CF3517" w:rsidRPr="000225C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3517" w:rsidRPr="000225C7" w:rsidTr="00880534">
        <w:tc>
          <w:tcPr>
            <w:tcW w:w="4650" w:type="dxa"/>
            <w:gridSpan w:val="2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Signed:</w:t>
            </w:r>
          </w:p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10B3AAE5" wp14:editId="57AFC4CB">
                  <wp:extent cx="1905000" cy="171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gridSpan w:val="2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Position</w:t>
            </w:r>
          </w:p>
          <w:sdt>
            <w:sdtPr>
              <w:rPr>
                <w:rFonts w:ascii="Arial" w:eastAsia="Times New Roman" w:hAnsi="Arial"/>
                <w:sz w:val="18"/>
                <w:szCs w:val="18"/>
              </w:rPr>
              <w:tag w:val="Position"/>
              <w:id w:val="1240605711"/>
              <w:placeholder>
                <w:docPart w:val="717ACD837C194079BF062BA1328ADE52"/>
              </w:placeholder>
              <w:showingPlcHdr/>
            </w:sdtPr>
            <w:sdtContent>
              <w:p w:rsidR="00CF3517" w:rsidRPr="000225C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0" w:type="dxa"/>
            <w:gridSpan w:val="2"/>
            <w:shd w:val="clear" w:color="auto" w:fill="D9D9D9" w:themeFill="background1" w:themeFillShade="D9"/>
            <w:tcMar>
              <w:top w:w="28" w:type="dxa"/>
              <w:bottom w:w="113" w:type="dxa"/>
            </w:tcMar>
          </w:tcPr>
          <w:p w:rsidR="00CF3517" w:rsidRDefault="00CF3517" w:rsidP="00880534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Date:</w:t>
            </w:r>
          </w:p>
          <w:sdt>
            <w:sdtPr>
              <w:rPr>
                <w:rFonts w:ascii="Arial" w:eastAsia="Times New Roman" w:hAnsi="Arial"/>
                <w:sz w:val="18"/>
                <w:szCs w:val="18"/>
              </w:rPr>
              <w:tag w:val="Date"/>
              <w:id w:val="-1895658118"/>
              <w:placeholder>
                <w:docPart w:val="9A1F28E882BB474B90C1FDE42E82FE7E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:rsidR="00CF3517" w:rsidRPr="000225C7" w:rsidRDefault="00CF3517" w:rsidP="00880534">
                <w:pPr>
                  <w:spacing w:line="276" w:lineRule="auto"/>
                  <w:rPr>
                    <w:rFonts w:ascii="Arial" w:eastAsia="Times New Roman" w:hAnsi="Arial"/>
                    <w:sz w:val="18"/>
                    <w:szCs w:val="18"/>
                  </w:rPr>
                </w:pPr>
                <w:r w:rsidRPr="00457A7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</w:p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</w:p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</w:p>
    <w:p w:rsidR="00CF3517" w:rsidRDefault="00CF3517" w:rsidP="00CF3517">
      <w:pPr>
        <w:spacing w:line="276" w:lineRule="auto"/>
        <w:ind w:left="6740"/>
        <w:rPr>
          <w:rFonts w:ascii="Arial" w:eastAsia="Arial" w:hAnsi="Arial"/>
          <w:sz w:val="16"/>
        </w:rPr>
        <w:sectPr w:rsidR="00CF3517" w:rsidSect="00D8016C">
          <w:footerReference w:type="default" r:id="rId8"/>
          <w:pgSz w:w="16840" w:h="11906" w:orient="landscape"/>
          <w:pgMar w:top="1205" w:right="1560" w:bottom="0" w:left="1320" w:header="0" w:footer="283" w:gutter="0"/>
          <w:cols w:space="0" w:equalWidth="0">
            <w:col w:w="139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20"/>
        <w:gridCol w:w="360"/>
        <w:gridCol w:w="520"/>
        <w:gridCol w:w="100"/>
        <w:gridCol w:w="2180"/>
        <w:gridCol w:w="120"/>
        <w:gridCol w:w="100"/>
        <w:gridCol w:w="2200"/>
        <w:gridCol w:w="120"/>
        <w:gridCol w:w="80"/>
        <w:gridCol w:w="2260"/>
        <w:gridCol w:w="120"/>
        <w:gridCol w:w="100"/>
        <w:gridCol w:w="2340"/>
        <w:gridCol w:w="120"/>
        <w:gridCol w:w="80"/>
        <w:gridCol w:w="2280"/>
        <w:gridCol w:w="120"/>
        <w:gridCol w:w="240"/>
      </w:tblGrid>
      <w:tr w:rsidR="00CF3517" w:rsidTr="00880534">
        <w:trPr>
          <w:trHeight w:val="28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bookmarkStart w:id="5" w:name="page20"/>
            <w:bookmarkEnd w:id="5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Insignificant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Minor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Moderate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Major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Catastrophic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633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07"/>
              <w:rPr>
                <w:rFonts w:ascii="Arial" w:eastAsia="Arial" w:hAnsi="Arial"/>
                <w:i/>
                <w:w w:val="92"/>
                <w:sz w:val="22"/>
              </w:rPr>
            </w:pPr>
            <w:r>
              <w:rPr>
                <w:rFonts w:ascii="Arial" w:eastAsia="Arial" w:hAnsi="Arial"/>
                <w:i/>
                <w:w w:val="92"/>
                <w:sz w:val="22"/>
              </w:rPr>
              <w:t>Almost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52"/>
              <w:rPr>
                <w:rFonts w:ascii="Arial" w:eastAsia="Arial" w:hAnsi="Arial"/>
                <w:i/>
                <w:w w:val="93"/>
                <w:sz w:val="22"/>
              </w:rPr>
            </w:pPr>
            <w:r>
              <w:rPr>
                <w:rFonts w:ascii="Arial" w:eastAsia="Arial" w:hAnsi="Arial"/>
                <w:i/>
                <w:w w:val="93"/>
                <w:sz w:val="22"/>
              </w:rPr>
              <w:t>certain</w:t>
            </w: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Extreme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Extreme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vMerge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3517" w:rsidTr="00880534">
        <w:trPr>
          <w:trHeight w:val="443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628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07"/>
              <w:rPr>
                <w:rFonts w:ascii="Arial" w:eastAsia="Arial" w:hAnsi="Arial"/>
                <w:i/>
                <w:w w:val="88"/>
                <w:sz w:val="22"/>
              </w:rPr>
            </w:pPr>
            <w:r>
              <w:rPr>
                <w:rFonts w:ascii="Arial" w:eastAsia="Arial" w:hAnsi="Arial"/>
                <w:i/>
                <w:w w:val="88"/>
                <w:sz w:val="22"/>
              </w:rPr>
              <w:t>Likely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Extreme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Extreme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vMerge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3517" w:rsidTr="00880534">
        <w:trPr>
          <w:trHeight w:val="440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63"/>
              <w:rPr>
                <w:rFonts w:ascii="Arial" w:eastAsia="Arial" w:hAnsi="Arial"/>
                <w:b/>
                <w:i/>
                <w:w w:val="87"/>
                <w:sz w:val="22"/>
              </w:rPr>
            </w:pPr>
            <w:r>
              <w:rPr>
                <w:rFonts w:ascii="Arial" w:eastAsia="Arial" w:hAnsi="Arial"/>
                <w:b/>
                <w:i/>
                <w:w w:val="87"/>
                <w:sz w:val="22"/>
              </w:rPr>
              <w:t>Likelihood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631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07"/>
              <w:rPr>
                <w:rFonts w:ascii="Arial" w:eastAsia="Arial" w:hAnsi="Arial"/>
                <w:i/>
                <w:w w:val="76"/>
                <w:sz w:val="22"/>
              </w:rPr>
            </w:pPr>
            <w:r>
              <w:rPr>
                <w:rFonts w:ascii="Arial" w:eastAsia="Arial" w:hAnsi="Arial"/>
                <w:i/>
                <w:w w:val="76"/>
                <w:sz w:val="22"/>
              </w:rPr>
              <w:t>Possible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Extreme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vMerge/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3517" w:rsidTr="00880534">
        <w:trPr>
          <w:trHeight w:val="440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223F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628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07"/>
              <w:rPr>
                <w:rFonts w:ascii="Arial" w:eastAsia="Arial" w:hAnsi="Arial"/>
                <w:i/>
                <w:w w:val="83"/>
                <w:sz w:val="22"/>
              </w:rPr>
            </w:pPr>
            <w:r>
              <w:rPr>
                <w:rFonts w:ascii="Arial" w:eastAsia="Arial" w:hAnsi="Arial"/>
                <w:i/>
                <w:w w:val="83"/>
                <w:sz w:val="22"/>
              </w:rPr>
              <w:t>Unlikely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8"/>
                <w:sz w:val="22"/>
              </w:rPr>
            </w:pPr>
            <w:r>
              <w:rPr>
                <w:rFonts w:ascii="Arial" w:eastAsia="Arial" w:hAnsi="Arial"/>
                <w:w w:val="88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3517" w:rsidTr="00880534">
        <w:trPr>
          <w:trHeight w:val="443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628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bottom"/>
          </w:tcPr>
          <w:p w:rsidR="00CF3517" w:rsidRDefault="00CF3517" w:rsidP="00880534">
            <w:pPr>
              <w:spacing w:line="276" w:lineRule="auto"/>
              <w:ind w:left="107"/>
              <w:rPr>
                <w:rFonts w:ascii="Arial" w:eastAsia="Arial" w:hAnsi="Arial"/>
                <w:i/>
                <w:w w:val="87"/>
                <w:sz w:val="22"/>
              </w:rPr>
            </w:pPr>
            <w:r>
              <w:rPr>
                <w:rFonts w:ascii="Arial" w:eastAsia="Arial" w:hAnsi="Arial"/>
                <w:i/>
                <w:w w:val="87"/>
                <w:sz w:val="22"/>
              </w:rPr>
              <w:t>Rare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Arial" w:eastAsia="Arial" w:hAnsi="Arial"/>
                <w:w w:val="94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6"/>
                <w:sz w:val="22"/>
              </w:rPr>
            </w:pPr>
            <w:r>
              <w:rPr>
                <w:rFonts w:ascii="Arial" w:eastAsia="Arial" w:hAnsi="Arial"/>
                <w:w w:val="96"/>
                <w:sz w:val="22"/>
              </w:rPr>
              <w:t>Moderate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vMerge w:val="restart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jc w:val="center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High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vMerge/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F3517" w:rsidTr="00880534">
        <w:trPr>
          <w:trHeight w:val="441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517" w:rsidTr="00880534">
        <w:trPr>
          <w:trHeight w:val="11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517" w:rsidRDefault="00CF3517" w:rsidP="00880534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</w:p>
    <w:p w:rsidR="00CF3517" w:rsidRDefault="00CF3517" w:rsidP="00CF3517">
      <w:pPr>
        <w:spacing w:line="276" w:lineRule="auto"/>
        <w:rPr>
          <w:rFonts w:ascii="Times New Roman" w:eastAsia="Times New Roman" w:hAnsi="Times New Roman"/>
        </w:rPr>
      </w:pPr>
    </w:p>
    <w:p w:rsidR="00CF3517" w:rsidRDefault="00CF3517" w:rsidP="00CF3517"/>
    <w:p w:rsidR="00CF3517" w:rsidRDefault="00CF3517" w:rsidP="00CF3517"/>
    <w:p w:rsidR="00CF3517" w:rsidRDefault="00CF3517" w:rsidP="00CF3517"/>
    <w:p w:rsidR="00383273" w:rsidRDefault="00383273"/>
    <w:sectPr w:rsidR="00383273" w:rsidSect="00D2477D">
      <w:pgSz w:w="16840" w:h="11906" w:orient="landscape"/>
      <w:pgMar w:top="973" w:right="1320" w:bottom="0" w:left="1320" w:header="0" w:footer="283" w:gutter="0"/>
      <w:cols w:space="0" w:equalWidth="0">
        <w:col w:w="14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11" w:rsidRDefault="00CF3517" w:rsidP="00740A4D">
    <w:pPr>
      <w:pStyle w:val="Footer"/>
      <w:jc w:val="center"/>
      <w:rPr>
        <w:b/>
        <w:color w:val="134A8D"/>
      </w:rPr>
    </w:pPr>
    <w:r>
      <w:rPr>
        <w:b/>
        <w:color w:val="2E74B5" w:themeColor="accent1" w:themeShade="BF"/>
      </w:rPr>
      <w:pict>
        <v:rect id="_x0000_i1025" style="width:475.35pt;height:4pt" o:hralign="center" o:hrstd="t" o:hrnoshade="t" o:hr="t" fillcolor="#ffe733" stroked="f"/>
      </w:pict>
    </w:r>
  </w:p>
  <w:p w:rsidR="00336C11" w:rsidRDefault="00CF3517" w:rsidP="00740A4D">
    <w:pPr>
      <w:pStyle w:val="Footer"/>
      <w:jc w:val="center"/>
      <w:rPr>
        <w:b/>
        <w:color w:val="134A8D"/>
      </w:rPr>
    </w:pPr>
    <w:r w:rsidRPr="00D13B5A">
      <w:rPr>
        <w:b/>
        <w:color w:val="134A8D"/>
      </w:rPr>
      <w:t xml:space="preserve">53 Wills Street Bendigo VIC 3550 | 03 5443 1229 | </w:t>
    </w:r>
    <w:hyperlink r:id="rId1" w:history="1">
      <w:r w:rsidRPr="00D13B5A">
        <w:rPr>
          <w:rStyle w:val="Hyperlink"/>
          <w:b/>
          <w:color w:val="134A8D"/>
        </w:rPr>
        <w:t>info@shinebright.org.au</w:t>
      </w:r>
    </w:hyperlink>
    <w:r w:rsidRPr="00D13B5A">
      <w:rPr>
        <w:b/>
        <w:color w:val="134A8D"/>
      </w:rPr>
      <w:t xml:space="preserve"> | </w:t>
    </w:r>
    <w:hyperlink r:id="rId2" w:history="1">
      <w:r w:rsidRPr="001E41B3">
        <w:rPr>
          <w:rStyle w:val="Hyperlink"/>
          <w:b/>
        </w:rPr>
        <w:t>www.shinebright.org.au</w:t>
      </w:r>
    </w:hyperlink>
  </w:p>
  <w:p w:rsidR="00336C11" w:rsidRPr="00740A4D" w:rsidRDefault="00CF3517" w:rsidP="00740A4D">
    <w:pPr>
      <w:pStyle w:val="Footer"/>
      <w:jc w:val="center"/>
    </w:pPr>
    <w:r>
      <w:rPr>
        <w:b/>
        <w:color w:val="2E74B5" w:themeColor="accent1" w:themeShade="BF"/>
      </w:rPr>
      <w:t>Version 4.0  Shine Bright EYM July 2019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5A9"/>
    <w:multiLevelType w:val="multilevel"/>
    <w:tmpl w:val="88FA61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456D92"/>
    <w:multiLevelType w:val="multilevel"/>
    <w:tmpl w:val="9C4A4DA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E13287"/>
    <w:multiLevelType w:val="hybridMultilevel"/>
    <w:tmpl w:val="33C476AC"/>
    <w:lvl w:ilvl="0" w:tplc="1700C43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17"/>
    <w:rsid w:val="002B7641"/>
    <w:rsid w:val="00383273"/>
    <w:rsid w:val="008B43F2"/>
    <w:rsid w:val="00CD744C"/>
    <w:rsid w:val="00CF3517"/>
    <w:rsid w:val="00D62588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443D-1945-4217-B971-C2B836E5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1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9D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44C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D74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4C"/>
    <w:rPr>
      <w:rFonts w:asciiTheme="majorHAnsi" w:eastAsiaTheme="majorEastAsia" w:hAnsiTheme="majorHAnsi" w:cstheme="majorBidi"/>
      <w:color w:val="3A9DF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D7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744C"/>
    <w:pPr>
      <w:contextualSpacing/>
    </w:pPr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4C"/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  <w:lang w:eastAsia="en-AU"/>
    </w:rPr>
  </w:style>
  <w:style w:type="paragraph" w:customStyle="1" w:styleId="ShineBright-FooterFont">
    <w:name w:val="Shine Bright - Footer Font"/>
    <w:basedOn w:val="Footer"/>
    <w:qFormat/>
    <w:rsid w:val="008B43F2"/>
    <w:pPr>
      <w:pBdr>
        <w:top w:val="single" w:sz="18" w:space="6" w:color="FFE733"/>
      </w:pBdr>
      <w:jc w:val="center"/>
    </w:pPr>
    <w:rPr>
      <w:rFonts w:eastAsia="Times New Roman" w:cs="Segoe Print"/>
      <w:b/>
      <w:color w:val="134A8D"/>
    </w:rPr>
  </w:style>
  <w:style w:type="paragraph" w:styleId="Footer">
    <w:name w:val="footer"/>
    <w:basedOn w:val="Normal"/>
    <w:link w:val="FooterChar"/>
    <w:uiPriority w:val="99"/>
    <w:unhideWhenUsed/>
    <w:rsid w:val="008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2"/>
    <w:rPr>
      <w:rFonts w:eastAsiaTheme="minorEastAs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744C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44C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styleId="Hyperlink">
    <w:name w:val="Hyperlink"/>
    <w:basedOn w:val="DefaultParagraphFont"/>
    <w:uiPriority w:val="99"/>
    <w:unhideWhenUsed/>
    <w:rsid w:val="00CF3517"/>
    <w:rPr>
      <w:color w:val="0563C1" w:themeColor="hyperlink"/>
      <w:u w:val="single"/>
    </w:rPr>
  </w:style>
  <w:style w:type="paragraph" w:customStyle="1" w:styleId="Bullets1">
    <w:name w:val="Bullets1"/>
    <w:basedOn w:val="Normal"/>
    <w:qFormat/>
    <w:locked/>
    <w:rsid w:val="00CF3517"/>
    <w:pPr>
      <w:numPr>
        <w:numId w:val="3"/>
      </w:numPr>
      <w:tabs>
        <w:tab w:val="left" w:pos="426"/>
      </w:tabs>
      <w:spacing w:line="225" w:lineRule="auto"/>
      <w:ind w:left="426" w:right="40" w:hanging="426"/>
      <w:jc w:val="both"/>
    </w:pPr>
    <w:rPr>
      <w:rFonts w:ascii="Arial" w:eastAsia="Arial" w:hAnsi="Arial"/>
    </w:rPr>
  </w:style>
  <w:style w:type="character" w:styleId="PlaceholderText">
    <w:name w:val="Placeholder Text"/>
    <w:basedOn w:val="DefaultParagraphFont"/>
    <w:uiPriority w:val="99"/>
    <w:semiHidden/>
    <w:rsid w:val="00CF3517"/>
    <w:rPr>
      <w:vanish/>
    </w:rPr>
  </w:style>
  <w:style w:type="table" w:styleId="TableGrid">
    <w:name w:val="Table Grid"/>
    <w:basedOn w:val="TableNormal"/>
    <w:uiPriority w:val="59"/>
    <w:rsid w:val="00CF351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justice.vic.gov.au/wwccu/checkstatus.do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F2AA4A200149E2B072F651A72D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4175-18D8-4787-805B-0F2E0516D81E}"/>
      </w:docPartPr>
      <w:docPartBody>
        <w:p w:rsidR="00000000" w:rsidRDefault="00E54249" w:rsidP="00E54249">
          <w:pPr>
            <w:pStyle w:val="A0F2AA4A200149E2B072F651A72D6BAB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CC10B076A2E54671B2B72BEF0FFF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4224-F968-4026-A540-4F48B83D3801}"/>
      </w:docPartPr>
      <w:docPartBody>
        <w:p w:rsidR="00000000" w:rsidRDefault="00E54249" w:rsidP="00E54249">
          <w:pPr>
            <w:pStyle w:val="CC10B076A2E54671B2B72BEF0FFFB297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2526BACA0B24406BAB9F24D9B3D2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4481-FC8E-4D76-A31D-36366195D79B}"/>
      </w:docPartPr>
      <w:docPartBody>
        <w:p w:rsidR="00000000" w:rsidRDefault="00E54249" w:rsidP="00E54249">
          <w:pPr>
            <w:pStyle w:val="2526BACA0B24406BAB9F24D9B3D2715E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978F6609F9D9499CABC1B370C4F9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C37F-0D3F-49A3-BB3E-83E5A20CE051}"/>
      </w:docPartPr>
      <w:docPartBody>
        <w:p w:rsidR="00000000" w:rsidRDefault="00E54249" w:rsidP="00E54249">
          <w:pPr>
            <w:pStyle w:val="978F6609F9D9499CABC1B370C4F9A2EE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567926E118394AA1A4B9E7CDB342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79CB-9712-4AFB-9BC5-1FDD7D9E0C10}"/>
      </w:docPartPr>
      <w:docPartBody>
        <w:p w:rsidR="00000000" w:rsidRDefault="00E54249" w:rsidP="00E54249">
          <w:pPr>
            <w:pStyle w:val="567926E118394AA1A4B9E7CDB342E18C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EF459CA91F23431DA6661535E779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1C8B-1A5F-4A6B-954C-7D1007466817}"/>
      </w:docPartPr>
      <w:docPartBody>
        <w:p w:rsidR="00000000" w:rsidRDefault="00E54249" w:rsidP="00E54249">
          <w:pPr>
            <w:pStyle w:val="EF459CA91F23431DA6661535E77940D3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B27A3E4D928240F285DC6338CA18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D276-F114-4579-8F47-84E0C1550398}"/>
      </w:docPartPr>
      <w:docPartBody>
        <w:p w:rsidR="00000000" w:rsidRDefault="00E54249" w:rsidP="00E54249">
          <w:pPr>
            <w:pStyle w:val="B27A3E4D928240F285DC6338CA181099"/>
          </w:pPr>
          <w:r w:rsidRPr="00454A21">
            <w:rPr>
              <w:rStyle w:val="PlaceholderText"/>
            </w:rPr>
            <w:t>Click here to enter text.</w:t>
          </w:r>
        </w:p>
      </w:docPartBody>
    </w:docPart>
    <w:docPart>
      <w:docPartPr>
        <w:name w:val="B3D337E5A03947D29B0DA4DAB9E6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63A1-5A1E-449F-9C05-FB014A222B76}"/>
      </w:docPartPr>
      <w:docPartBody>
        <w:p w:rsidR="00000000" w:rsidRDefault="00E54249" w:rsidP="00E54249">
          <w:pPr>
            <w:pStyle w:val="B3D337E5A03947D29B0DA4DAB9E6226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0B98AA965C984ED1BA435379D00D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AB39-6313-4A03-8019-B859F7A7E8C6}"/>
      </w:docPartPr>
      <w:docPartBody>
        <w:p w:rsidR="00000000" w:rsidRDefault="00E54249" w:rsidP="00E54249">
          <w:pPr>
            <w:pStyle w:val="0B98AA965C984ED1BA435379D00D737B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778099EEA91D47D5B8C42F2C5CBB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469F-4601-4866-9B6D-2DF74946F560}"/>
      </w:docPartPr>
      <w:docPartBody>
        <w:p w:rsidR="00000000" w:rsidRDefault="00E54249" w:rsidP="00E54249">
          <w:pPr>
            <w:pStyle w:val="778099EEA91D47D5B8C42F2C5CBB2913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6F49CB1BF19E493782F3DB4938DB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E5A1-05D6-4282-A7FC-B2CE3EB6F99D}"/>
      </w:docPartPr>
      <w:docPartBody>
        <w:p w:rsidR="00000000" w:rsidRDefault="00E54249" w:rsidP="00E54249">
          <w:pPr>
            <w:pStyle w:val="6F49CB1BF19E493782F3DB4938DBC334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7FB6C994290C46ECBA8D34D18AC7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DD3D-5B73-4125-AE47-9A743B2716E7}"/>
      </w:docPartPr>
      <w:docPartBody>
        <w:p w:rsidR="00000000" w:rsidRDefault="00E54249" w:rsidP="00E54249">
          <w:pPr>
            <w:pStyle w:val="7FB6C994290C46ECBA8D34D18AC750B6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8C6BD65839384C569180BC4F8486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BE85-8205-4F25-833A-783279D4B8C7}"/>
      </w:docPartPr>
      <w:docPartBody>
        <w:p w:rsidR="00000000" w:rsidRDefault="00E54249" w:rsidP="00E54249">
          <w:pPr>
            <w:pStyle w:val="8C6BD65839384C569180BC4F8486E01F"/>
          </w:pPr>
          <w:r w:rsidRPr="00454A21">
            <w:rPr>
              <w:rStyle w:val="PlaceholderText"/>
            </w:rPr>
            <w:t>Click here</w:t>
          </w:r>
        </w:p>
      </w:docPartBody>
    </w:docPart>
    <w:docPart>
      <w:docPartPr>
        <w:name w:val="90F79C1043A1454DBA5C3CDBDC90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0813-9CB3-4211-9287-C785091DF2A7}"/>
      </w:docPartPr>
      <w:docPartBody>
        <w:p w:rsidR="00000000" w:rsidRDefault="00E54249" w:rsidP="00E54249">
          <w:pPr>
            <w:pStyle w:val="90F79C1043A1454DBA5C3CDBDC901CB5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BDB3B6BDFCAE4E749756BC22A074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7431-BC93-4A33-AE1E-4911F72857DE}"/>
      </w:docPartPr>
      <w:docPartBody>
        <w:p w:rsidR="00000000" w:rsidRDefault="00E54249" w:rsidP="00E54249">
          <w:pPr>
            <w:pStyle w:val="BDB3B6BDFCAE4E749756BC22A0746B18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E9AD338161B64606AF2441C65DAC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3A89-D33D-4CDF-B843-05A363416D50}"/>
      </w:docPartPr>
      <w:docPartBody>
        <w:p w:rsidR="00000000" w:rsidRDefault="00E54249" w:rsidP="00E54249">
          <w:pPr>
            <w:pStyle w:val="E9AD338161B64606AF2441C65DACA6F5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C49194F0073D47FDB5C7D8125091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A460-3FCE-483A-8BCF-53B323167355}"/>
      </w:docPartPr>
      <w:docPartBody>
        <w:p w:rsidR="00000000" w:rsidRDefault="00E54249" w:rsidP="00E54249">
          <w:pPr>
            <w:pStyle w:val="C49194F0073D47FDB5C7D812509134F6"/>
          </w:pPr>
          <w:r w:rsidRPr="00457A72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96FC5523AD94BEDB14309B62479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BA48-448C-43B1-8E29-CC09B7BDFA56}"/>
      </w:docPartPr>
      <w:docPartBody>
        <w:p w:rsidR="00000000" w:rsidRDefault="00E54249" w:rsidP="00E54249">
          <w:pPr>
            <w:pStyle w:val="896FC5523AD94BEDB14309B6247960EE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C6A7B0B57A3E4ED1A29DCE8B23E2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2107-E3F4-4B89-BFA7-BED0D58E4045}"/>
      </w:docPartPr>
      <w:docPartBody>
        <w:p w:rsidR="00000000" w:rsidRDefault="00E54249" w:rsidP="00E54249">
          <w:pPr>
            <w:pStyle w:val="C6A7B0B57A3E4ED1A29DCE8B23E2C3C5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9ED376B35A5642FD9B9BBED35FEA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CA1B-90EE-46DD-A7E9-7BB24260E5A7}"/>
      </w:docPartPr>
      <w:docPartBody>
        <w:p w:rsidR="00000000" w:rsidRDefault="00E54249" w:rsidP="00E54249">
          <w:pPr>
            <w:pStyle w:val="9ED376B35A5642FD9B9BBED35FEA08DC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B5D03BE2C1446F1BF490C14EAF6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CD5B-B46D-4040-B6FD-5C6D3339DD6E}"/>
      </w:docPartPr>
      <w:docPartBody>
        <w:p w:rsidR="00000000" w:rsidRDefault="00E54249" w:rsidP="00E54249">
          <w:pPr>
            <w:pStyle w:val="7B5D03BE2C1446F1BF490C14EAF62B30"/>
          </w:pPr>
          <w:r w:rsidRPr="00457A72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0A72F114DE24407B96EEF1377673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7801-588A-4571-8467-7B98DE576E3A}"/>
      </w:docPartPr>
      <w:docPartBody>
        <w:p w:rsidR="00000000" w:rsidRDefault="00E54249" w:rsidP="00E54249">
          <w:pPr>
            <w:pStyle w:val="0A72F114DE24407B96EEF137767321D5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B129C166F5C048DC9D55D684F9D2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A37B-F777-499D-A009-5D97D68BF278}"/>
      </w:docPartPr>
      <w:docPartBody>
        <w:p w:rsidR="00000000" w:rsidRDefault="00E54249" w:rsidP="00E54249">
          <w:pPr>
            <w:pStyle w:val="B129C166F5C048DC9D55D684F9D2C64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489E82D51898409EB9D5A74BBC10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8355-D124-4FE3-B530-674E498F46EF}"/>
      </w:docPartPr>
      <w:docPartBody>
        <w:p w:rsidR="00000000" w:rsidRDefault="00E54249" w:rsidP="00E54249">
          <w:pPr>
            <w:pStyle w:val="489E82D51898409EB9D5A74BBC10A6A4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6BB7BCCE29A458080313F9055B8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1FF7-18B3-40CD-926C-AD9151C0AA6B}"/>
      </w:docPartPr>
      <w:docPartBody>
        <w:p w:rsidR="00000000" w:rsidRDefault="00E54249" w:rsidP="00E54249">
          <w:pPr>
            <w:pStyle w:val="96BB7BCCE29A458080313F9055B8B9D6"/>
          </w:pPr>
          <w:r w:rsidRPr="00457A72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C05580EAD704EF687A1D6CB3BC3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E5B9-E5C6-4F81-9075-B8AD55C41BAB}"/>
      </w:docPartPr>
      <w:docPartBody>
        <w:p w:rsidR="00000000" w:rsidRDefault="00E54249" w:rsidP="00E54249">
          <w:pPr>
            <w:pStyle w:val="8C05580EAD704EF687A1D6CB3BC31F5B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BCA3F9130610400DB49CBDEF960E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2E96-86DE-4E23-B36C-969FE7B769C9}"/>
      </w:docPartPr>
      <w:docPartBody>
        <w:p w:rsidR="00000000" w:rsidRDefault="00E54249" w:rsidP="00E54249">
          <w:pPr>
            <w:pStyle w:val="BCA3F9130610400DB49CBDEF960E45FC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213294726E174B78871A561C600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0824-E7C2-48F6-AC68-CE353107A061}"/>
      </w:docPartPr>
      <w:docPartBody>
        <w:p w:rsidR="00000000" w:rsidRDefault="00E54249" w:rsidP="00E54249">
          <w:pPr>
            <w:pStyle w:val="213294726E174B78871A561C60047A73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C8BC175885F4DDBA29396173796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8B0F-52CB-4235-865E-5511FC564287}"/>
      </w:docPartPr>
      <w:docPartBody>
        <w:p w:rsidR="00000000" w:rsidRDefault="00E54249" w:rsidP="00E54249">
          <w:pPr>
            <w:pStyle w:val="8C8BC175885F4DDBA29396173796750E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82E9009A6D5487CBD731DA2A1F2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D3E4-9C60-457A-A62C-9DD012A91712}"/>
      </w:docPartPr>
      <w:docPartBody>
        <w:p w:rsidR="00000000" w:rsidRDefault="00E54249" w:rsidP="00E54249">
          <w:pPr>
            <w:pStyle w:val="882E9009A6D5487CBD731DA2A1F2A1BC"/>
          </w:pPr>
          <w:r w:rsidRPr="00457A72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0377F5B01A54618AB5737D6B708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E7E-4031-4864-8819-9C55B74A6593}"/>
      </w:docPartPr>
      <w:docPartBody>
        <w:p w:rsidR="00000000" w:rsidRDefault="00E54249" w:rsidP="00E54249">
          <w:pPr>
            <w:pStyle w:val="30377F5B01A54618AB5737D6B708DE89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FCE7FC181B6A4C8C9E8F06ECB5A6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EA56-F2F3-4C26-A9C6-DD5054BC0196}"/>
      </w:docPartPr>
      <w:docPartBody>
        <w:p w:rsidR="00000000" w:rsidRDefault="00E54249" w:rsidP="00E54249">
          <w:pPr>
            <w:pStyle w:val="FCE7FC181B6A4C8C9E8F06ECB5A66BDD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E3C6DD089664B6FBAB6A7784BE8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8C7F-B9CA-45A7-8307-338A34B92F33}"/>
      </w:docPartPr>
      <w:docPartBody>
        <w:p w:rsidR="00000000" w:rsidRDefault="00E54249" w:rsidP="00E54249">
          <w:pPr>
            <w:pStyle w:val="DE3C6DD089664B6FBAB6A7784BE870EB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B83B9693FF5E4C42ABC137132842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C89D-0B51-4A25-A198-1722B32D6AA5}"/>
      </w:docPartPr>
      <w:docPartBody>
        <w:p w:rsidR="00000000" w:rsidRDefault="00E54249" w:rsidP="00E54249">
          <w:pPr>
            <w:pStyle w:val="B83B9693FF5E4C42ABC1371328426C83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C651CBFF386C4EBE988CBE317845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3AB-9FAD-407C-BEF9-599A13945744}"/>
      </w:docPartPr>
      <w:docPartBody>
        <w:p w:rsidR="00000000" w:rsidRDefault="00E54249" w:rsidP="00E54249">
          <w:pPr>
            <w:pStyle w:val="C651CBFF386C4EBE988CBE3178458E4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2ABB8D3440B6477C88B503985B5C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E26F-349D-4FD8-B3CC-BD8E66779F17}"/>
      </w:docPartPr>
      <w:docPartBody>
        <w:p w:rsidR="00000000" w:rsidRDefault="00E54249" w:rsidP="00E54249">
          <w:pPr>
            <w:pStyle w:val="2ABB8D3440B6477C88B503985B5CEC49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2A511807E1D24DDB9B6382905D1D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F37-6241-46F6-86BF-9D36D590BC61}"/>
      </w:docPartPr>
      <w:docPartBody>
        <w:p w:rsidR="00000000" w:rsidRDefault="00E54249" w:rsidP="00E54249">
          <w:pPr>
            <w:pStyle w:val="2A511807E1D24DDB9B6382905D1D958E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148E7AA0B4E43E5A6193BEB14A0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9882-5F45-445C-B733-685D15F445E5}"/>
      </w:docPartPr>
      <w:docPartBody>
        <w:p w:rsidR="00000000" w:rsidRDefault="00E54249" w:rsidP="00E54249">
          <w:pPr>
            <w:pStyle w:val="3148E7AA0B4E43E5A6193BEB14A0C2DB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188EDA6A6E8D4F659E114DE9C845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955C-618B-41BA-AE4C-948E19640C15}"/>
      </w:docPartPr>
      <w:docPartBody>
        <w:p w:rsidR="00000000" w:rsidRDefault="00E54249" w:rsidP="00E54249">
          <w:pPr>
            <w:pStyle w:val="188EDA6A6E8D4F659E114DE9C845D89F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15DBACA403534CE19794E0D404C8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5FE9-39C1-4D68-87E8-A260B92DB9AF}"/>
      </w:docPartPr>
      <w:docPartBody>
        <w:p w:rsidR="00000000" w:rsidRDefault="00E54249" w:rsidP="00E54249">
          <w:pPr>
            <w:pStyle w:val="15DBACA403534CE19794E0D404C8605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264ECE45B7684F6989D17787AA7AE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656A-EBE2-41CA-AE51-F68A1BDFE9FC}"/>
      </w:docPartPr>
      <w:docPartBody>
        <w:p w:rsidR="00000000" w:rsidRDefault="00E54249" w:rsidP="00E54249">
          <w:pPr>
            <w:pStyle w:val="264ECE45B7684F6989D17787AA7AE24E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A4C7FECA826847FAB7B951946D67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DD4B-A816-439E-92A2-5641CBEA9368}"/>
      </w:docPartPr>
      <w:docPartBody>
        <w:p w:rsidR="00000000" w:rsidRDefault="00E54249" w:rsidP="00E54249">
          <w:pPr>
            <w:pStyle w:val="A4C7FECA826847FAB7B951946D677BB1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C414D547E69248B2BA885EDD5BD6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6BAF-C33B-4214-A47A-D1DED42EC538}"/>
      </w:docPartPr>
      <w:docPartBody>
        <w:p w:rsidR="00000000" w:rsidRDefault="00E54249" w:rsidP="00E54249">
          <w:pPr>
            <w:pStyle w:val="C414D547E69248B2BA885EDD5BD6D7F0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FD7D1DEED1F4F3B8536E94DFF61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4841-D05E-4882-B539-EAE7A4353103}"/>
      </w:docPartPr>
      <w:docPartBody>
        <w:p w:rsidR="00000000" w:rsidRDefault="00E54249" w:rsidP="00E54249">
          <w:pPr>
            <w:pStyle w:val="AFD7D1DEED1F4F3B8536E94DFF617C3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54710B6678D14A0593671E33BB87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131C-1BCB-4088-A38A-D21CF4E592E2}"/>
      </w:docPartPr>
      <w:docPartBody>
        <w:p w:rsidR="00000000" w:rsidRDefault="00E54249" w:rsidP="00E54249">
          <w:pPr>
            <w:pStyle w:val="54710B6678D14A0593671E33BB872B7E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7AE84F9E70845A79D16D0260B90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135-D934-4076-858B-2BF0E4FA84B3}"/>
      </w:docPartPr>
      <w:docPartBody>
        <w:p w:rsidR="00000000" w:rsidRDefault="00E54249" w:rsidP="00E54249">
          <w:pPr>
            <w:pStyle w:val="87AE84F9E70845A79D16D0260B90F96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BB2ACE03AB1843C78594C2C575E0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DBE7-1B04-4AFF-82E7-0DC72EBF3E69}"/>
      </w:docPartPr>
      <w:docPartBody>
        <w:p w:rsidR="00000000" w:rsidRDefault="00E54249" w:rsidP="00E54249">
          <w:pPr>
            <w:pStyle w:val="BB2ACE03AB1843C78594C2C575E0BF02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576E4E42B784DED8FF3CF8C121C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FC4A-961E-40E4-B8D9-68ABB3EBABD0}"/>
      </w:docPartPr>
      <w:docPartBody>
        <w:p w:rsidR="00000000" w:rsidRDefault="00E54249" w:rsidP="00E54249">
          <w:pPr>
            <w:pStyle w:val="D576E4E42B784DED8FF3CF8C121C3F72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5DAE4BE8E5DF467CBE31095819A8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E81E-43DD-4D88-9345-6397027BFDAE}"/>
      </w:docPartPr>
      <w:docPartBody>
        <w:p w:rsidR="00000000" w:rsidRDefault="00E54249" w:rsidP="00E54249">
          <w:pPr>
            <w:pStyle w:val="5DAE4BE8E5DF467CBE31095819A89266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C99D2A152A994D1BB5E12E82346B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F343-3E81-4AD6-B299-4079C51710A5}"/>
      </w:docPartPr>
      <w:docPartBody>
        <w:p w:rsidR="00000000" w:rsidRDefault="00E54249" w:rsidP="00E54249">
          <w:pPr>
            <w:pStyle w:val="C99D2A152A994D1BB5E12E82346B5E48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4D612A1734104973B5D979C1CFB4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300A-4351-4F0D-A89F-9A1301629307}"/>
      </w:docPartPr>
      <w:docPartBody>
        <w:p w:rsidR="00000000" w:rsidRDefault="00E54249" w:rsidP="00E54249">
          <w:pPr>
            <w:pStyle w:val="4D612A1734104973B5D979C1CFB460C7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7C1770BB5A4E4401BBBA1E78666F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D54D-8988-42BA-8819-0CA428071D4E}"/>
      </w:docPartPr>
      <w:docPartBody>
        <w:p w:rsidR="00000000" w:rsidRDefault="00E54249" w:rsidP="00E54249">
          <w:pPr>
            <w:pStyle w:val="7C1770BB5A4E4401BBBA1E78666F8FC2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1E2D2DF0CDE047DABE456FD21CE9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98D9-ADA8-4B6B-8108-331ACF3C8E39}"/>
      </w:docPartPr>
      <w:docPartBody>
        <w:p w:rsidR="00000000" w:rsidRDefault="00E54249" w:rsidP="00E54249">
          <w:pPr>
            <w:pStyle w:val="1E2D2DF0CDE047DABE456FD21CE95BDE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371C7EBDE8FD41708841B3C07FF9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B5F8-CB40-4096-8590-E129ED0086D4}"/>
      </w:docPartPr>
      <w:docPartBody>
        <w:p w:rsidR="00000000" w:rsidRDefault="00E54249" w:rsidP="00E54249">
          <w:pPr>
            <w:pStyle w:val="371C7EBDE8FD41708841B3C07FF9D5CC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CE4BB8BBF8464609A90294400C01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B6FB-4406-4656-9248-23284ED19B84}"/>
      </w:docPartPr>
      <w:docPartBody>
        <w:p w:rsidR="00000000" w:rsidRDefault="00E54249" w:rsidP="00E54249">
          <w:pPr>
            <w:pStyle w:val="CE4BB8BBF8464609A90294400C01C9BF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0F44D7533A443EFAFE34B819B1E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77C8-FD56-4EF7-A2EE-8381742357E3}"/>
      </w:docPartPr>
      <w:docPartBody>
        <w:p w:rsidR="00000000" w:rsidRDefault="00E54249" w:rsidP="00E54249">
          <w:pPr>
            <w:pStyle w:val="30F44D7533A443EFAFE34B819B1EB20F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F2C6332703CB42BB82D6979C1484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592D-DCD3-4CBF-88E9-99A1F2CB777B}"/>
      </w:docPartPr>
      <w:docPartBody>
        <w:p w:rsidR="00000000" w:rsidRDefault="00E54249" w:rsidP="00E54249">
          <w:pPr>
            <w:pStyle w:val="F2C6332703CB42BB82D6979C14845C1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35D29351D7824FD683B0D545654F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9C4D-20EC-454F-8C2A-252A13068E41}"/>
      </w:docPartPr>
      <w:docPartBody>
        <w:p w:rsidR="00000000" w:rsidRDefault="00E54249" w:rsidP="00E54249">
          <w:pPr>
            <w:pStyle w:val="35D29351D7824FD683B0D545654F3D5C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D0DECB4865E345A59BD8087D0957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7314-CA1E-40C9-BDC8-FB9409C958CE}"/>
      </w:docPartPr>
      <w:docPartBody>
        <w:p w:rsidR="00000000" w:rsidRDefault="00E54249" w:rsidP="00E54249">
          <w:pPr>
            <w:pStyle w:val="D0DECB4865E345A59BD8087D0957DC7C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71506DD372764647A035B1E72F4D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8818-A657-4E4C-89E4-16DC8F4333F5}"/>
      </w:docPartPr>
      <w:docPartBody>
        <w:p w:rsidR="00000000" w:rsidRDefault="00E54249" w:rsidP="00E54249">
          <w:pPr>
            <w:pStyle w:val="71506DD372764647A035B1E72F4DA4C8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EF2108BB0FA94E5B8529B8F9F54A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8FD3-2D4D-40A8-870F-D4F5C253D194}"/>
      </w:docPartPr>
      <w:docPartBody>
        <w:p w:rsidR="00000000" w:rsidRDefault="00E54249" w:rsidP="00E54249">
          <w:pPr>
            <w:pStyle w:val="EF2108BB0FA94E5B8529B8F9F54A340C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0A3562E1EF314823B11388245D3B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9C2D-458C-40AD-AE5A-6FA67C8EE708}"/>
      </w:docPartPr>
      <w:docPartBody>
        <w:p w:rsidR="00000000" w:rsidRDefault="00E54249" w:rsidP="00E54249">
          <w:pPr>
            <w:pStyle w:val="0A3562E1EF314823B11388245D3B9A0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3C79B8CF33F44BA6AF253F685C69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C368-E900-4508-8CF4-B97EA79A8F80}"/>
      </w:docPartPr>
      <w:docPartBody>
        <w:p w:rsidR="00000000" w:rsidRDefault="00E54249" w:rsidP="00E54249">
          <w:pPr>
            <w:pStyle w:val="3C79B8CF33F44BA6AF253F685C69F32D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5E1CB0EA905C4E8F91848F203E5B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D486-164C-4214-89C9-9AD0E1522DF0}"/>
      </w:docPartPr>
      <w:docPartBody>
        <w:p w:rsidR="00000000" w:rsidRDefault="00E54249" w:rsidP="00E54249">
          <w:pPr>
            <w:pStyle w:val="5E1CB0EA905C4E8F91848F203E5BC5B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514DBE83B17B4703B1D761B884F2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C9F5-6215-412B-BCE2-69BC3EC869B8}"/>
      </w:docPartPr>
      <w:docPartBody>
        <w:p w:rsidR="00000000" w:rsidRDefault="00E54249" w:rsidP="00E54249">
          <w:pPr>
            <w:pStyle w:val="514DBE83B17B4703B1D761B884F22221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4F4A90B191704209A261B52FC6D4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24B3-1212-490E-8D31-42D45F15C92F}"/>
      </w:docPartPr>
      <w:docPartBody>
        <w:p w:rsidR="00000000" w:rsidRDefault="00E54249" w:rsidP="00E54249">
          <w:pPr>
            <w:pStyle w:val="4F4A90B191704209A261B52FC6D41466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E4A9070BA8C64D4299E177AC30C9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3911-3CD8-4919-A1E5-58CF8989A26D}"/>
      </w:docPartPr>
      <w:docPartBody>
        <w:p w:rsidR="00000000" w:rsidRDefault="00E54249" w:rsidP="00E54249">
          <w:pPr>
            <w:pStyle w:val="E4A9070BA8C64D4299E177AC30C99093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1113FBE14AB4917A0EFDDDE4713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A5C2-1A2F-4A7E-80A2-B17BE3ECC4CB}"/>
      </w:docPartPr>
      <w:docPartBody>
        <w:p w:rsidR="00000000" w:rsidRDefault="00E54249" w:rsidP="00E54249">
          <w:pPr>
            <w:pStyle w:val="31113FBE14AB4917A0EFDDDE4713926B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BC0C1DA6D712417189D787FA959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A047-18C0-4844-9CF6-02D892134BA1}"/>
      </w:docPartPr>
      <w:docPartBody>
        <w:p w:rsidR="00000000" w:rsidRDefault="00E54249" w:rsidP="00E54249">
          <w:pPr>
            <w:pStyle w:val="BC0C1DA6D712417189D787FA95930C6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F02865F58CA04298AB50890237B2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E81D-8B95-4C65-9A89-ECF442CC7ABE}"/>
      </w:docPartPr>
      <w:docPartBody>
        <w:p w:rsidR="00000000" w:rsidRDefault="00E54249" w:rsidP="00E54249">
          <w:pPr>
            <w:pStyle w:val="F02865F58CA04298AB50890237B21A09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D9BE95CB032B49F7BFDFCAFB5F95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7F2E-BB0F-4B49-AEE4-B50DBD260B72}"/>
      </w:docPartPr>
      <w:docPartBody>
        <w:p w:rsidR="00000000" w:rsidRDefault="00E54249" w:rsidP="00E54249">
          <w:pPr>
            <w:pStyle w:val="D9BE95CB032B49F7BFDFCAFB5F957727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F3DACFD4BE2C43AB8BE7EF01FE8D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CB87-783C-404B-957A-97E08036D4D9}"/>
      </w:docPartPr>
      <w:docPartBody>
        <w:p w:rsidR="00000000" w:rsidRDefault="00E54249" w:rsidP="00E54249">
          <w:pPr>
            <w:pStyle w:val="F3DACFD4BE2C43AB8BE7EF01FE8D98C3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168DD6ABE41A4BB59A1900F835EF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6415-454E-4064-B0D4-C5669CE992FC}"/>
      </w:docPartPr>
      <w:docPartBody>
        <w:p w:rsidR="00000000" w:rsidRDefault="00E54249" w:rsidP="00E54249">
          <w:pPr>
            <w:pStyle w:val="168DD6ABE41A4BB59A1900F835EFC8A2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DAF627697CDC4A19AFE97E994E68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D3CC-E627-4E3E-959F-3688068D33EB}"/>
      </w:docPartPr>
      <w:docPartBody>
        <w:p w:rsidR="00000000" w:rsidRDefault="00E54249" w:rsidP="00E54249">
          <w:pPr>
            <w:pStyle w:val="DAF627697CDC4A19AFE97E994E684CC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1EA5C3907DFA4BF1A0C0D737BB90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D4B3-E8BB-4631-9A99-CFC46481E1D2}"/>
      </w:docPartPr>
      <w:docPartBody>
        <w:p w:rsidR="00000000" w:rsidRDefault="00E54249" w:rsidP="00E54249">
          <w:pPr>
            <w:pStyle w:val="1EA5C3907DFA4BF1A0C0D737BB90E34F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A0791F1ADE9E4B709051E1FBDBEF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4E5D-2B9B-4086-8332-B13CE0A109C4}"/>
      </w:docPartPr>
      <w:docPartBody>
        <w:p w:rsidR="00000000" w:rsidRDefault="00E54249" w:rsidP="00E54249">
          <w:pPr>
            <w:pStyle w:val="A0791F1ADE9E4B709051E1FBDBEF4EF9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368A3856DDA042B1ADB325E8A078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873E-1923-456D-A3EC-FA025BF914D9}"/>
      </w:docPartPr>
      <w:docPartBody>
        <w:p w:rsidR="00000000" w:rsidRDefault="00E54249" w:rsidP="00E54249">
          <w:pPr>
            <w:pStyle w:val="368A3856DDA042B1ADB325E8A078DAA1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EBFFB56CAF9D4EE5A1FDBDB7FEB2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62DD-4EEE-4405-913E-437DA9665BC9}"/>
      </w:docPartPr>
      <w:docPartBody>
        <w:p w:rsidR="00000000" w:rsidRDefault="00E54249" w:rsidP="00E54249">
          <w:pPr>
            <w:pStyle w:val="EBFFB56CAF9D4EE5A1FDBDB7FEB2A08A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47261C50BAB34C6B8918A9AAF960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B5D9-C738-40EE-9CB8-944EE30D184F}"/>
      </w:docPartPr>
      <w:docPartBody>
        <w:p w:rsidR="00000000" w:rsidRDefault="00E54249" w:rsidP="00E54249">
          <w:pPr>
            <w:pStyle w:val="47261C50BAB34C6B8918A9AAF9603260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0C097D02A77E4B40AE5E0E373746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28EF-ECB1-4D6F-9E1B-FB412725F3A6}"/>
      </w:docPartPr>
      <w:docPartBody>
        <w:p w:rsidR="00000000" w:rsidRDefault="00E54249" w:rsidP="00E54249">
          <w:pPr>
            <w:pStyle w:val="0C097D02A77E4B40AE5E0E373746400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677BB8462FD240DBB72F2D9E2EA6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58BE-623B-4F65-B592-B84E0E350394}"/>
      </w:docPartPr>
      <w:docPartBody>
        <w:p w:rsidR="00000000" w:rsidRDefault="00E54249" w:rsidP="00E54249">
          <w:pPr>
            <w:pStyle w:val="677BB8462FD240DBB72F2D9E2EA6728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756532E094042569470C08CBA46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4D28-AFF5-4F0F-9F13-DCC3A2C8E6E6}"/>
      </w:docPartPr>
      <w:docPartBody>
        <w:p w:rsidR="00000000" w:rsidRDefault="00E54249" w:rsidP="00E54249">
          <w:pPr>
            <w:pStyle w:val="8756532E094042569470C08CBA462844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E17CDC316A944270BEC32A5ABB31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B5E6-3C7A-419C-B701-67DA9C4FDE37}"/>
      </w:docPartPr>
      <w:docPartBody>
        <w:p w:rsidR="00000000" w:rsidRDefault="00E54249" w:rsidP="00E54249">
          <w:pPr>
            <w:pStyle w:val="E17CDC316A944270BEC32A5ABB316F09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36C1AE1352F408E8BCCE2E2C54D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19BE-2B66-49F2-926A-11B39C6B78D3}"/>
      </w:docPartPr>
      <w:docPartBody>
        <w:p w:rsidR="00000000" w:rsidRDefault="00E54249" w:rsidP="00E54249">
          <w:pPr>
            <w:pStyle w:val="D36C1AE1352F408E8BCCE2E2C54DA784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A1DCA2AA08FA470AB9B4FE7115C6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A86F-38A4-4D7D-A2F8-4B275384E677}"/>
      </w:docPartPr>
      <w:docPartBody>
        <w:p w:rsidR="00000000" w:rsidRDefault="00E54249" w:rsidP="00E54249">
          <w:pPr>
            <w:pStyle w:val="A1DCA2AA08FA470AB9B4FE7115C64C34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0284637DE1A4596A6EA94B09261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F793-52BC-40C9-88B8-71F86388B47A}"/>
      </w:docPartPr>
      <w:docPartBody>
        <w:p w:rsidR="00000000" w:rsidRDefault="00E54249" w:rsidP="00E54249">
          <w:pPr>
            <w:pStyle w:val="30284637DE1A4596A6EA94B09261AE55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F66F73EC08D2409F88C982A5CE85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5101-C06F-4FF9-97CE-363EA96C0C7E}"/>
      </w:docPartPr>
      <w:docPartBody>
        <w:p w:rsidR="00000000" w:rsidRDefault="00E54249" w:rsidP="00E54249">
          <w:pPr>
            <w:pStyle w:val="F66F73EC08D2409F88C982A5CE858C53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0CC9CA2717A94CB3BC02D8F48C4F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B25D-DB47-4F9F-A62C-637A3FB0509D}"/>
      </w:docPartPr>
      <w:docPartBody>
        <w:p w:rsidR="00000000" w:rsidRDefault="00E54249" w:rsidP="00E54249">
          <w:pPr>
            <w:pStyle w:val="0CC9CA2717A94CB3BC02D8F48C4F2D6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135A07EA11EA4B09A012C7F7A692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12CA-E534-49F3-9CD4-8118D9CAD68E}"/>
      </w:docPartPr>
      <w:docPartBody>
        <w:p w:rsidR="00000000" w:rsidRDefault="00E54249" w:rsidP="00E54249">
          <w:pPr>
            <w:pStyle w:val="135A07EA11EA4B09A012C7F7A69207D7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CD25A01BA5454C5D88A7295D752A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584D-D17D-4614-8B88-D8257CB4EBFC}"/>
      </w:docPartPr>
      <w:docPartBody>
        <w:p w:rsidR="00000000" w:rsidRDefault="00E54249" w:rsidP="00E54249">
          <w:pPr>
            <w:pStyle w:val="CD25A01BA5454C5D88A7295D752A40AB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21C59B35E9B84DACB49BEC44E86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6BE8-5331-4950-B222-85D439BF2A20}"/>
      </w:docPartPr>
      <w:docPartBody>
        <w:p w:rsidR="00000000" w:rsidRDefault="00E54249" w:rsidP="00E54249">
          <w:pPr>
            <w:pStyle w:val="21C59B35E9B84DACB49BEC44E860F1D6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53078FCD07C444E91420ADB3998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45F2-09F8-47C1-8623-FEB61B7D2804}"/>
      </w:docPartPr>
      <w:docPartBody>
        <w:p w:rsidR="00000000" w:rsidRDefault="00E54249" w:rsidP="00E54249">
          <w:pPr>
            <w:pStyle w:val="353078FCD07C444E91420ADB39981154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32420B76F4E747328CF4C334879A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DCD2-E523-4D4E-9562-59175F0F345A}"/>
      </w:docPartPr>
      <w:docPartBody>
        <w:p w:rsidR="00000000" w:rsidRDefault="00E54249" w:rsidP="00E54249">
          <w:pPr>
            <w:pStyle w:val="32420B76F4E747328CF4C334879A506F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E4CC8522DFF9492ABF1E02B5D5DB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0CC3-49EA-40B9-AC36-BDEFABDBEC63}"/>
      </w:docPartPr>
      <w:docPartBody>
        <w:p w:rsidR="00000000" w:rsidRDefault="00E54249" w:rsidP="00E54249">
          <w:pPr>
            <w:pStyle w:val="E4CC8522DFF9492ABF1E02B5D5DBF37C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9068B01E66494734A28CAE314D87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8B12-ABDC-4381-98E7-7FF75148E5BC}"/>
      </w:docPartPr>
      <w:docPartBody>
        <w:p w:rsidR="00000000" w:rsidRDefault="00E54249" w:rsidP="00E54249">
          <w:pPr>
            <w:pStyle w:val="9068B01E66494734A28CAE314D87ACBF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9A0C8FC63B74009B161DD0BF57D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A81C-8120-4E18-BFFA-6D81EFE3414B}"/>
      </w:docPartPr>
      <w:docPartBody>
        <w:p w:rsidR="00000000" w:rsidRDefault="00E54249" w:rsidP="00E54249">
          <w:pPr>
            <w:pStyle w:val="D9A0C8FC63B74009B161DD0BF57D624F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B56774965041496CB069FD9765C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64F4-8773-44CB-A44B-92EDB08726B5}"/>
      </w:docPartPr>
      <w:docPartBody>
        <w:p w:rsidR="00000000" w:rsidRDefault="00E54249" w:rsidP="00E54249">
          <w:pPr>
            <w:pStyle w:val="B56774965041496CB069FD9765C66148"/>
          </w:pPr>
          <w:r w:rsidRPr="00457A7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E103AADEADF45FFB6C1033DE65F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7A7B-8D6F-4687-BE10-9513512812C7}"/>
      </w:docPartPr>
      <w:docPartBody>
        <w:p w:rsidR="00000000" w:rsidRDefault="00E54249" w:rsidP="00E54249">
          <w:pPr>
            <w:pStyle w:val="8E103AADEADF45FFB6C1033DE65F43FB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4146024D22814002ABCB3F17D990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3ACD-C598-4ABE-892C-D8EDB0DEF090}"/>
      </w:docPartPr>
      <w:docPartBody>
        <w:p w:rsidR="00000000" w:rsidRDefault="00E54249" w:rsidP="00E54249">
          <w:pPr>
            <w:pStyle w:val="4146024D22814002ABCB3F17D990BDBE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639C300D347A4996ABB86545A039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7E58-E021-49B7-A4AD-618F048A8988}"/>
      </w:docPartPr>
      <w:docPartBody>
        <w:p w:rsidR="00000000" w:rsidRDefault="00E54249" w:rsidP="00E54249">
          <w:pPr>
            <w:pStyle w:val="639C300D347A4996ABB86545A0391497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67EDFED6601C49CB910B60734E68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683A-4BAF-45E8-8B6C-61D61EFBC458}"/>
      </w:docPartPr>
      <w:docPartBody>
        <w:p w:rsidR="00000000" w:rsidRDefault="00E54249" w:rsidP="00E54249">
          <w:pPr>
            <w:pStyle w:val="67EDFED6601C49CB910B60734E680E9B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8DA8FEA0946A4AD78B3E02C27989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345B-8975-4CAB-95A7-624BB20B28BC}"/>
      </w:docPartPr>
      <w:docPartBody>
        <w:p w:rsidR="00000000" w:rsidRDefault="00E54249" w:rsidP="00E54249">
          <w:pPr>
            <w:pStyle w:val="8DA8FEA0946A4AD78B3E02C27989D368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7AFE0BB5641420999FB37E5D089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9D5B-556B-437A-A530-17257F441011}"/>
      </w:docPartPr>
      <w:docPartBody>
        <w:p w:rsidR="00000000" w:rsidRDefault="00E54249" w:rsidP="00E54249">
          <w:pPr>
            <w:pStyle w:val="D7AFE0BB5641420999FB37E5D08941AD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5986AE1E5AC54C45BC590C07BD10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30D9-768A-4812-8336-32A6861A0850}"/>
      </w:docPartPr>
      <w:docPartBody>
        <w:p w:rsidR="00000000" w:rsidRDefault="00E54249" w:rsidP="00E54249">
          <w:pPr>
            <w:pStyle w:val="5986AE1E5AC54C45BC590C07BD108E44"/>
          </w:pPr>
          <w:r w:rsidRPr="00457A72">
            <w:rPr>
              <w:rStyle w:val="PlaceholderText"/>
            </w:rPr>
            <w:t>Click here to enter a date.</w:t>
          </w:r>
        </w:p>
      </w:docPartBody>
    </w:docPart>
    <w:docPart>
      <w:docPartPr>
        <w:name w:val="DFE7C689A4534C10814928844EA6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167A-0630-4A6B-9423-C80D9D85DDF7}"/>
      </w:docPartPr>
      <w:docPartBody>
        <w:p w:rsidR="00000000" w:rsidRDefault="00E54249" w:rsidP="00E54249">
          <w:pPr>
            <w:pStyle w:val="DFE7C689A4534C10814928844EA6278B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AA3FC8F106C4514A8A709EC8592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F991-EBF7-44DA-BC43-6731D5E592DD}"/>
      </w:docPartPr>
      <w:docPartBody>
        <w:p w:rsidR="00000000" w:rsidRDefault="00E54249" w:rsidP="00E54249">
          <w:pPr>
            <w:pStyle w:val="8AA3FC8F106C4514A8A709EC85923AD8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6DC981A4429242709DC006525632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36CC-6AEB-4682-A2E7-BD7FE1224258}"/>
      </w:docPartPr>
      <w:docPartBody>
        <w:p w:rsidR="00000000" w:rsidRDefault="00E54249" w:rsidP="00E54249">
          <w:pPr>
            <w:pStyle w:val="6DC981A4429242709DC006525632B21B"/>
          </w:pPr>
          <w:r w:rsidRPr="00457A72">
            <w:rPr>
              <w:rStyle w:val="PlaceholderText"/>
            </w:rPr>
            <w:t>Click here.</w:t>
          </w:r>
        </w:p>
      </w:docPartBody>
    </w:docPart>
    <w:docPart>
      <w:docPartPr>
        <w:name w:val="253407103C28476BACD6D18F14CB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5B47-E4D7-42F0-9975-DACBB2C22CC5}"/>
      </w:docPartPr>
      <w:docPartBody>
        <w:p w:rsidR="00000000" w:rsidRDefault="00E54249" w:rsidP="00E54249">
          <w:pPr>
            <w:pStyle w:val="253407103C28476BACD6D18F14CB4499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D96FA7ADDF5F45C6B8BE61E34123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47D2-E7F7-424C-80D7-44CBEBDB06BC}"/>
      </w:docPartPr>
      <w:docPartBody>
        <w:p w:rsidR="00000000" w:rsidRDefault="00E54249" w:rsidP="00E54249">
          <w:pPr>
            <w:pStyle w:val="D96FA7ADDF5F45C6B8BE61E34123F251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B6526CE75B1F4506AEAFB0B0D25F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0431-AC67-40D4-B08C-D52549C9ACC1}"/>
      </w:docPartPr>
      <w:docPartBody>
        <w:p w:rsidR="00000000" w:rsidRDefault="00E54249" w:rsidP="00E54249">
          <w:pPr>
            <w:pStyle w:val="B6526CE75B1F4506AEAFB0B0D25FE580"/>
          </w:pPr>
          <w:r w:rsidRPr="00457A72">
            <w:rPr>
              <w:rStyle w:val="PlaceholderText"/>
            </w:rPr>
            <w:t>Click here</w:t>
          </w:r>
        </w:p>
      </w:docPartBody>
    </w:docPart>
    <w:docPart>
      <w:docPartPr>
        <w:name w:val="71D328542B7F4DBD80F2C849F87C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E80B-1D93-4D34-8C87-71BFAD31DA4B}"/>
      </w:docPartPr>
      <w:docPartBody>
        <w:p w:rsidR="00000000" w:rsidRDefault="00E54249" w:rsidP="00E54249">
          <w:pPr>
            <w:pStyle w:val="71D328542B7F4DBD80F2C849F87CC921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E48A235160CB42AF96BAE23D3A53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746E-BED7-4DE9-A877-FDB3C3B0DB90}"/>
      </w:docPartPr>
      <w:docPartBody>
        <w:p w:rsidR="00000000" w:rsidRDefault="00E54249" w:rsidP="00E54249">
          <w:pPr>
            <w:pStyle w:val="E48A235160CB42AF96BAE23D3A533DB0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DCE75CABFB5F4F56AE32CD8CD3A8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F049-F9C5-4C29-9B11-BBC90089FE89}"/>
      </w:docPartPr>
      <w:docPartBody>
        <w:p w:rsidR="00000000" w:rsidRDefault="00E54249" w:rsidP="00E54249">
          <w:pPr>
            <w:pStyle w:val="DCE75CABFB5F4F56AE32CD8CD3A8C5CF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3A6A780745D24F8F9D5BFAE2BA94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0ED1-8E02-4E43-B1D6-F9302B62F7B4}"/>
      </w:docPartPr>
      <w:docPartBody>
        <w:p w:rsidR="00000000" w:rsidRDefault="00E54249" w:rsidP="00E54249">
          <w:pPr>
            <w:pStyle w:val="3A6A780745D24F8F9D5BFAE2BA94E989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0B11E9DFAA694F1F977083E6DDD3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567D-6FB4-4EF2-8430-60119BC4D6E0}"/>
      </w:docPartPr>
      <w:docPartBody>
        <w:p w:rsidR="00000000" w:rsidRDefault="00E54249" w:rsidP="00E54249">
          <w:pPr>
            <w:pStyle w:val="0B11E9DFAA694F1F977083E6DDD37C9D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403A8F283E764313A763DD8D494F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7DE5-9993-4C03-8243-E2675D19F172}"/>
      </w:docPartPr>
      <w:docPartBody>
        <w:p w:rsidR="00000000" w:rsidRDefault="00E54249" w:rsidP="00E54249">
          <w:pPr>
            <w:pStyle w:val="403A8F283E764313A763DD8D494FC53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56DCCF4B20774EE9BA4FD12533CE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7484-A142-42E1-A37C-66F115965BCC}"/>
      </w:docPartPr>
      <w:docPartBody>
        <w:p w:rsidR="00000000" w:rsidRDefault="00E54249" w:rsidP="00E54249">
          <w:pPr>
            <w:pStyle w:val="56DCCF4B20774EE9BA4FD12533CEF506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85D13FED62954CC5854430D173D2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F0E1-7D6F-41EA-A6BC-2A7B0FCF2012}"/>
      </w:docPartPr>
      <w:docPartBody>
        <w:p w:rsidR="00000000" w:rsidRDefault="00E54249" w:rsidP="00E54249">
          <w:pPr>
            <w:pStyle w:val="85D13FED62954CC5854430D173D225CE"/>
          </w:pPr>
          <w:r w:rsidRPr="00457A72">
            <w:rPr>
              <w:rStyle w:val="PlaceholderText"/>
            </w:rPr>
            <w:t>Choose an item.</w:t>
          </w:r>
        </w:p>
      </w:docPartBody>
    </w:docPart>
    <w:docPart>
      <w:docPartPr>
        <w:name w:val="E7D5BD2FFEC045C097B21F84E59B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B26B-DF96-4340-9BD8-ABC633AB150C}"/>
      </w:docPartPr>
      <w:docPartBody>
        <w:p w:rsidR="00000000" w:rsidRDefault="00E54249" w:rsidP="00E54249">
          <w:pPr>
            <w:pStyle w:val="E7D5BD2FFEC045C097B21F84E59B8DAE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DE07FC45267447588041E8FB679D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A087-56FF-40B9-83CB-5C8C5DA0910C}"/>
      </w:docPartPr>
      <w:docPartBody>
        <w:p w:rsidR="00000000" w:rsidRDefault="00E54249" w:rsidP="00E54249">
          <w:pPr>
            <w:pStyle w:val="DE07FC45267447588041E8FB679D9E48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717ACD837C194079BF062BA1328A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23CF-BD63-4AA4-84F2-7BBD3CFC77FE}"/>
      </w:docPartPr>
      <w:docPartBody>
        <w:p w:rsidR="00000000" w:rsidRDefault="00E54249" w:rsidP="00E54249">
          <w:pPr>
            <w:pStyle w:val="717ACD837C194079BF062BA1328ADE52"/>
          </w:pPr>
          <w:r w:rsidRPr="00457A72">
            <w:rPr>
              <w:rStyle w:val="PlaceholderText"/>
            </w:rPr>
            <w:t>Click here to enter text.</w:t>
          </w:r>
        </w:p>
      </w:docPartBody>
    </w:docPart>
    <w:docPart>
      <w:docPartPr>
        <w:name w:val="9A1F28E882BB474B90C1FDE42E82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DBEE-E1F8-4991-9D26-FC13A868E777}"/>
      </w:docPartPr>
      <w:docPartBody>
        <w:p w:rsidR="00000000" w:rsidRDefault="00E54249" w:rsidP="00E54249">
          <w:pPr>
            <w:pStyle w:val="9A1F28E882BB474B90C1FDE42E82FE7E"/>
          </w:pPr>
          <w:r w:rsidRPr="00457A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9"/>
    <w:rsid w:val="00E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249"/>
    <w:rPr>
      <w:vanish/>
    </w:rPr>
  </w:style>
  <w:style w:type="paragraph" w:customStyle="1" w:styleId="A0F2AA4A200149E2B072F651A72D6BAB">
    <w:name w:val="A0F2AA4A200149E2B072F651A72D6BAB"/>
    <w:rsid w:val="00E54249"/>
  </w:style>
  <w:style w:type="paragraph" w:customStyle="1" w:styleId="CC10B076A2E54671B2B72BEF0FFFB297">
    <w:name w:val="CC10B076A2E54671B2B72BEF0FFFB297"/>
    <w:rsid w:val="00E54249"/>
  </w:style>
  <w:style w:type="paragraph" w:customStyle="1" w:styleId="2526BACA0B24406BAB9F24D9B3D2715E">
    <w:name w:val="2526BACA0B24406BAB9F24D9B3D2715E"/>
    <w:rsid w:val="00E54249"/>
  </w:style>
  <w:style w:type="paragraph" w:customStyle="1" w:styleId="978F6609F9D9499CABC1B370C4F9A2EE">
    <w:name w:val="978F6609F9D9499CABC1B370C4F9A2EE"/>
    <w:rsid w:val="00E54249"/>
  </w:style>
  <w:style w:type="paragraph" w:customStyle="1" w:styleId="567926E118394AA1A4B9E7CDB342E18C">
    <w:name w:val="567926E118394AA1A4B9E7CDB342E18C"/>
    <w:rsid w:val="00E54249"/>
  </w:style>
  <w:style w:type="paragraph" w:customStyle="1" w:styleId="EF459CA91F23431DA6661535E77940D3">
    <w:name w:val="EF459CA91F23431DA6661535E77940D3"/>
    <w:rsid w:val="00E54249"/>
  </w:style>
  <w:style w:type="paragraph" w:customStyle="1" w:styleId="B27A3E4D928240F285DC6338CA181099">
    <w:name w:val="B27A3E4D928240F285DC6338CA181099"/>
    <w:rsid w:val="00E54249"/>
  </w:style>
  <w:style w:type="paragraph" w:customStyle="1" w:styleId="B3D337E5A03947D29B0DA4DAB9E62260">
    <w:name w:val="B3D337E5A03947D29B0DA4DAB9E62260"/>
    <w:rsid w:val="00E54249"/>
  </w:style>
  <w:style w:type="paragraph" w:customStyle="1" w:styleId="0B98AA965C984ED1BA435379D00D737B">
    <w:name w:val="0B98AA965C984ED1BA435379D00D737B"/>
    <w:rsid w:val="00E54249"/>
  </w:style>
  <w:style w:type="paragraph" w:customStyle="1" w:styleId="778099EEA91D47D5B8C42F2C5CBB2913">
    <w:name w:val="778099EEA91D47D5B8C42F2C5CBB2913"/>
    <w:rsid w:val="00E54249"/>
  </w:style>
  <w:style w:type="paragraph" w:customStyle="1" w:styleId="6F49CB1BF19E493782F3DB4938DBC334">
    <w:name w:val="6F49CB1BF19E493782F3DB4938DBC334"/>
    <w:rsid w:val="00E54249"/>
  </w:style>
  <w:style w:type="paragraph" w:customStyle="1" w:styleId="7FB6C994290C46ECBA8D34D18AC750B6">
    <w:name w:val="7FB6C994290C46ECBA8D34D18AC750B6"/>
    <w:rsid w:val="00E54249"/>
  </w:style>
  <w:style w:type="paragraph" w:customStyle="1" w:styleId="8C6BD65839384C569180BC4F8486E01F">
    <w:name w:val="8C6BD65839384C569180BC4F8486E01F"/>
    <w:rsid w:val="00E54249"/>
  </w:style>
  <w:style w:type="paragraph" w:customStyle="1" w:styleId="90F79C1043A1454DBA5C3CDBDC901CB5">
    <w:name w:val="90F79C1043A1454DBA5C3CDBDC901CB5"/>
    <w:rsid w:val="00E54249"/>
  </w:style>
  <w:style w:type="paragraph" w:customStyle="1" w:styleId="BDB3B6BDFCAE4E749756BC22A0746B18">
    <w:name w:val="BDB3B6BDFCAE4E749756BC22A0746B18"/>
    <w:rsid w:val="00E54249"/>
  </w:style>
  <w:style w:type="paragraph" w:customStyle="1" w:styleId="E9AD338161B64606AF2441C65DACA6F5">
    <w:name w:val="E9AD338161B64606AF2441C65DACA6F5"/>
    <w:rsid w:val="00E54249"/>
  </w:style>
  <w:style w:type="paragraph" w:customStyle="1" w:styleId="C49194F0073D47FDB5C7D812509134F6">
    <w:name w:val="C49194F0073D47FDB5C7D812509134F6"/>
    <w:rsid w:val="00E54249"/>
  </w:style>
  <w:style w:type="paragraph" w:customStyle="1" w:styleId="896FC5523AD94BEDB14309B6247960EE">
    <w:name w:val="896FC5523AD94BEDB14309B6247960EE"/>
    <w:rsid w:val="00E54249"/>
  </w:style>
  <w:style w:type="paragraph" w:customStyle="1" w:styleId="C6A7B0B57A3E4ED1A29DCE8B23E2C3C5">
    <w:name w:val="C6A7B0B57A3E4ED1A29DCE8B23E2C3C5"/>
    <w:rsid w:val="00E54249"/>
  </w:style>
  <w:style w:type="paragraph" w:customStyle="1" w:styleId="9ED376B35A5642FD9B9BBED35FEA08DC">
    <w:name w:val="9ED376B35A5642FD9B9BBED35FEA08DC"/>
    <w:rsid w:val="00E54249"/>
  </w:style>
  <w:style w:type="paragraph" w:customStyle="1" w:styleId="7B5D03BE2C1446F1BF490C14EAF62B30">
    <w:name w:val="7B5D03BE2C1446F1BF490C14EAF62B30"/>
    <w:rsid w:val="00E54249"/>
  </w:style>
  <w:style w:type="paragraph" w:customStyle="1" w:styleId="0A72F114DE24407B96EEF137767321D5">
    <w:name w:val="0A72F114DE24407B96EEF137767321D5"/>
    <w:rsid w:val="00E54249"/>
  </w:style>
  <w:style w:type="paragraph" w:customStyle="1" w:styleId="B129C166F5C048DC9D55D684F9D2C641">
    <w:name w:val="B129C166F5C048DC9D55D684F9D2C641"/>
    <w:rsid w:val="00E54249"/>
  </w:style>
  <w:style w:type="paragraph" w:customStyle="1" w:styleId="489E82D51898409EB9D5A74BBC10A6A4">
    <w:name w:val="489E82D51898409EB9D5A74BBC10A6A4"/>
    <w:rsid w:val="00E54249"/>
  </w:style>
  <w:style w:type="paragraph" w:customStyle="1" w:styleId="96BB7BCCE29A458080313F9055B8B9D6">
    <w:name w:val="96BB7BCCE29A458080313F9055B8B9D6"/>
    <w:rsid w:val="00E54249"/>
  </w:style>
  <w:style w:type="paragraph" w:customStyle="1" w:styleId="8C05580EAD704EF687A1D6CB3BC31F5B">
    <w:name w:val="8C05580EAD704EF687A1D6CB3BC31F5B"/>
    <w:rsid w:val="00E54249"/>
  </w:style>
  <w:style w:type="paragraph" w:customStyle="1" w:styleId="BCA3F9130610400DB49CBDEF960E45FC">
    <w:name w:val="BCA3F9130610400DB49CBDEF960E45FC"/>
    <w:rsid w:val="00E54249"/>
  </w:style>
  <w:style w:type="paragraph" w:customStyle="1" w:styleId="213294726E174B78871A561C60047A73">
    <w:name w:val="213294726E174B78871A561C60047A73"/>
    <w:rsid w:val="00E54249"/>
  </w:style>
  <w:style w:type="paragraph" w:customStyle="1" w:styleId="8C8BC175885F4DDBA29396173796750E">
    <w:name w:val="8C8BC175885F4DDBA29396173796750E"/>
    <w:rsid w:val="00E54249"/>
  </w:style>
  <w:style w:type="paragraph" w:customStyle="1" w:styleId="882E9009A6D5487CBD731DA2A1F2A1BC">
    <w:name w:val="882E9009A6D5487CBD731DA2A1F2A1BC"/>
    <w:rsid w:val="00E54249"/>
  </w:style>
  <w:style w:type="paragraph" w:customStyle="1" w:styleId="30377F5B01A54618AB5737D6B708DE89">
    <w:name w:val="30377F5B01A54618AB5737D6B708DE89"/>
    <w:rsid w:val="00E54249"/>
  </w:style>
  <w:style w:type="paragraph" w:customStyle="1" w:styleId="FCE7FC181B6A4C8C9E8F06ECB5A66BDD">
    <w:name w:val="FCE7FC181B6A4C8C9E8F06ECB5A66BDD"/>
    <w:rsid w:val="00E54249"/>
  </w:style>
  <w:style w:type="paragraph" w:customStyle="1" w:styleId="DE3C6DD089664B6FBAB6A7784BE870EB">
    <w:name w:val="DE3C6DD089664B6FBAB6A7784BE870EB"/>
    <w:rsid w:val="00E54249"/>
  </w:style>
  <w:style w:type="paragraph" w:customStyle="1" w:styleId="B83B9693FF5E4C42ABC1371328426C83">
    <w:name w:val="B83B9693FF5E4C42ABC1371328426C83"/>
    <w:rsid w:val="00E54249"/>
  </w:style>
  <w:style w:type="paragraph" w:customStyle="1" w:styleId="C651CBFF386C4EBE988CBE3178458E46">
    <w:name w:val="C651CBFF386C4EBE988CBE3178458E46"/>
    <w:rsid w:val="00E54249"/>
  </w:style>
  <w:style w:type="paragraph" w:customStyle="1" w:styleId="2ABB8D3440B6477C88B503985B5CEC49">
    <w:name w:val="2ABB8D3440B6477C88B503985B5CEC49"/>
    <w:rsid w:val="00E54249"/>
  </w:style>
  <w:style w:type="paragraph" w:customStyle="1" w:styleId="2A511807E1D24DDB9B6382905D1D958E">
    <w:name w:val="2A511807E1D24DDB9B6382905D1D958E"/>
    <w:rsid w:val="00E54249"/>
  </w:style>
  <w:style w:type="paragraph" w:customStyle="1" w:styleId="3148E7AA0B4E43E5A6193BEB14A0C2DB">
    <w:name w:val="3148E7AA0B4E43E5A6193BEB14A0C2DB"/>
    <w:rsid w:val="00E54249"/>
  </w:style>
  <w:style w:type="paragraph" w:customStyle="1" w:styleId="188EDA6A6E8D4F659E114DE9C845D89F">
    <w:name w:val="188EDA6A6E8D4F659E114DE9C845D89F"/>
    <w:rsid w:val="00E54249"/>
  </w:style>
  <w:style w:type="paragraph" w:customStyle="1" w:styleId="15DBACA403534CE19794E0D404C86050">
    <w:name w:val="15DBACA403534CE19794E0D404C86050"/>
    <w:rsid w:val="00E54249"/>
  </w:style>
  <w:style w:type="paragraph" w:customStyle="1" w:styleId="264ECE45B7684F6989D17787AA7AE24E">
    <w:name w:val="264ECE45B7684F6989D17787AA7AE24E"/>
    <w:rsid w:val="00E54249"/>
  </w:style>
  <w:style w:type="paragraph" w:customStyle="1" w:styleId="A4C7FECA826847FAB7B951946D677BB1">
    <w:name w:val="A4C7FECA826847FAB7B951946D677BB1"/>
    <w:rsid w:val="00E54249"/>
  </w:style>
  <w:style w:type="paragraph" w:customStyle="1" w:styleId="C414D547E69248B2BA885EDD5BD6D7F0">
    <w:name w:val="C414D547E69248B2BA885EDD5BD6D7F0"/>
    <w:rsid w:val="00E54249"/>
  </w:style>
  <w:style w:type="paragraph" w:customStyle="1" w:styleId="AFD7D1DEED1F4F3B8536E94DFF617C36">
    <w:name w:val="AFD7D1DEED1F4F3B8536E94DFF617C36"/>
    <w:rsid w:val="00E54249"/>
  </w:style>
  <w:style w:type="paragraph" w:customStyle="1" w:styleId="54710B6678D14A0593671E33BB872B7E">
    <w:name w:val="54710B6678D14A0593671E33BB872B7E"/>
    <w:rsid w:val="00E54249"/>
  </w:style>
  <w:style w:type="paragraph" w:customStyle="1" w:styleId="87AE84F9E70845A79D16D0260B90F960">
    <w:name w:val="87AE84F9E70845A79D16D0260B90F960"/>
    <w:rsid w:val="00E54249"/>
  </w:style>
  <w:style w:type="paragraph" w:customStyle="1" w:styleId="BB2ACE03AB1843C78594C2C575E0BF02">
    <w:name w:val="BB2ACE03AB1843C78594C2C575E0BF02"/>
    <w:rsid w:val="00E54249"/>
  </w:style>
  <w:style w:type="paragraph" w:customStyle="1" w:styleId="D576E4E42B784DED8FF3CF8C121C3F72">
    <w:name w:val="D576E4E42B784DED8FF3CF8C121C3F72"/>
    <w:rsid w:val="00E54249"/>
  </w:style>
  <w:style w:type="paragraph" w:customStyle="1" w:styleId="5DAE4BE8E5DF467CBE31095819A89266">
    <w:name w:val="5DAE4BE8E5DF467CBE31095819A89266"/>
    <w:rsid w:val="00E54249"/>
  </w:style>
  <w:style w:type="paragraph" w:customStyle="1" w:styleId="C99D2A152A994D1BB5E12E82346B5E48">
    <w:name w:val="C99D2A152A994D1BB5E12E82346B5E48"/>
    <w:rsid w:val="00E54249"/>
  </w:style>
  <w:style w:type="paragraph" w:customStyle="1" w:styleId="4D612A1734104973B5D979C1CFB460C7">
    <w:name w:val="4D612A1734104973B5D979C1CFB460C7"/>
    <w:rsid w:val="00E54249"/>
  </w:style>
  <w:style w:type="paragraph" w:customStyle="1" w:styleId="7C1770BB5A4E4401BBBA1E78666F8FC2">
    <w:name w:val="7C1770BB5A4E4401BBBA1E78666F8FC2"/>
    <w:rsid w:val="00E54249"/>
  </w:style>
  <w:style w:type="paragraph" w:customStyle="1" w:styleId="1E2D2DF0CDE047DABE456FD21CE95BDE">
    <w:name w:val="1E2D2DF0CDE047DABE456FD21CE95BDE"/>
    <w:rsid w:val="00E54249"/>
  </w:style>
  <w:style w:type="paragraph" w:customStyle="1" w:styleId="371C7EBDE8FD41708841B3C07FF9D5CC">
    <w:name w:val="371C7EBDE8FD41708841B3C07FF9D5CC"/>
    <w:rsid w:val="00E54249"/>
  </w:style>
  <w:style w:type="paragraph" w:customStyle="1" w:styleId="CE4BB8BBF8464609A90294400C01C9BF">
    <w:name w:val="CE4BB8BBF8464609A90294400C01C9BF"/>
    <w:rsid w:val="00E54249"/>
  </w:style>
  <w:style w:type="paragraph" w:customStyle="1" w:styleId="30F44D7533A443EFAFE34B819B1EB20F">
    <w:name w:val="30F44D7533A443EFAFE34B819B1EB20F"/>
    <w:rsid w:val="00E54249"/>
  </w:style>
  <w:style w:type="paragraph" w:customStyle="1" w:styleId="F2C6332703CB42BB82D6979C14845C11">
    <w:name w:val="F2C6332703CB42BB82D6979C14845C11"/>
    <w:rsid w:val="00E54249"/>
  </w:style>
  <w:style w:type="paragraph" w:customStyle="1" w:styleId="35D29351D7824FD683B0D545654F3D5C">
    <w:name w:val="35D29351D7824FD683B0D545654F3D5C"/>
    <w:rsid w:val="00E54249"/>
  </w:style>
  <w:style w:type="paragraph" w:customStyle="1" w:styleId="D0DECB4865E345A59BD8087D0957DC7C">
    <w:name w:val="D0DECB4865E345A59BD8087D0957DC7C"/>
    <w:rsid w:val="00E54249"/>
  </w:style>
  <w:style w:type="paragraph" w:customStyle="1" w:styleId="71506DD372764647A035B1E72F4DA4C8">
    <w:name w:val="71506DD372764647A035B1E72F4DA4C8"/>
    <w:rsid w:val="00E54249"/>
  </w:style>
  <w:style w:type="paragraph" w:customStyle="1" w:styleId="EF2108BB0FA94E5B8529B8F9F54A340C">
    <w:name w:val="EF2108BB0FA94E5B8529B8F9F54A340C"/>
    <w:rsid w:val="00E54249"/>
  </w:style>
  <w:style w:type="paragraph" w:customStyle="1" w:styleId="0A3562E1EF314823B11388245D3B9A01">
    <w:name w:val="0A3562E1EF314823B11388245D3B9A01"/>
    <w:rsid w:val="00E54249"/>
  </w:style>
  <w:style w:type="paragraph" w:customStyle="1" w:styleId="3C79B8CF33F44BA6AF253F685C69F32D">
    <w:name w:val="3C79B8CF33F44BA6AF253F685C69F32D"/>
    <w:rsid w:val="00E54249"/>
  </w:style>
  <w:style w:type="paragraph" w:customStyle="1" w:styleId="5E1CB0EA905C4E8F91848F203E5BC5B0">
    <w:name w:val="5E1CB0EA905C4E8F91848F203E5BC5B0"/>
    <w:rsid w:val="00E54249"/>
  </w:style>
  <w:style w:type="paragraph" w:customStyle="1" w:styleId="514DBE83B17B4703B1D761B884F22221">
    <w:name w:val="514DBE83B17B4703B1D761B884F22221"/>
    <w:rsid w:val="00E54249"/>
  </w:style>
  <w:style w:type="paragraph" w:customStyle="1" w:styleId="4F4A90B191704209A261B52FC6D41466">
    <w:name w:val="4F4A90B191704209A261B52FC6D41466"/>
    <w:rsid w:val="00E54249"/>
  </w:style>
  <w:style w:type="paragraph" w:customStyle="1" w:styleId="E4A9070BA8C64D4299E177AC30C99093">
    <w:name w:val="E4A9070BA8C64D4299E177AC30C99093"/>
    <w:rsid w:val="00E54249"/>
  </w:style>
  <w:style w:type="paragraph" w:customStyle="1" w:styleId="31113FBE14AB4917A0EFDDDE4713926B">
    <w:name w:val="31113FBE14AB4917A0EFDDDE4713926B"/>
    <w:rsid w:val="00E54249"/>
  </w:style>
  <w:style w:type="paragraph" w:customStyle="1" w:styleId="BC0C1DA6D712417189D787FA95930C61">
    <w:name w:val="BC0C1DA6D712417189D787FA95930C61"/>
    <w:rsid w:val="00E54249"/>
  </w:style>
  <w:style w:type="paragraph" w:customStyle="1" w:styleId="F02865F58CA04298AB50890237B21A09">
    <w:name w:val="F02865F58CA04298AB50890237B21A09"/>
    <w:rsid w:val="00E54249"/>
  </w:style>
  <w:style w:type="paragraph" w:customStyle="1" w:styleId="D9BE95CB032B49F7BFDFCAFB5F957727">
    <w:name w:val="D9BE95CB032B49F7BFDFCAFB5F957727"/>
    <w:rsid w:val="00E54249"/>
  </w:style>
  <w:style w:type="paragraph" w:customStyle="1" w:styleId="F3DACFD4BE2C43AB8BE7EF01FE8D98C3">
    <w:name w:val="F3DACFD4BE2C43AB8BE7EF01FE8D98C3"/>
    <w:rsid w:val="00E54249"/>
  </w:style>
  <w:style w:type="paragraph" w:customStyle="1" w:styleId="168DD6ABE41A4BB59A1900F835EFC8A2">
    <w:name w:val="168DD6ABE41A4BB59A1900F835EFC8A2"/>
    <w:rsid w:val="00E54249"/>
  </w:style>
  <w:style w:type="paragraph" w:customStyle="1" w:styleId="DAF627697CDC4A19AFE97E994E684CC1">
    <w:name w:val="DAF627697CDC4A19AFE97E994E684CC1"/>
    <w:rsid w:val="00E54249"/>
  </w:style>
  <w:style w:type="paragraph" w:customStyle="1" w:styleId="1EA5C3907DFA4BF1A0C0D737BB90E34F">
    <w:name w:val="1EA5C3907DFA4BF1A0C0D737BB90E34F"/>
    <w:rsid w:val="00E54249"/>
  </w:style>
  <w:style w:type="paragraph" w:customStyle="1" w:styleId="A0791F1ADE9E4B709051E1FBDBEF4EF9">
    <w:name w:val="A0791F1ADE9E4B709051E1FBDBEF4EF9"/>
    <w:rsid w:val="00E54249"/>
  </w:style>
  <w:style w:type="paragraph" w:customStyle="1" w:styleId="368A3856DDA042B1ADB325E8A078DAA1">
    <w:name w:val="368A3856DDA042B1ADB325E8A078DAA1"/>
    <w:rsid w:val="00E54249"/>
  </w:style>
  <w:style w:type="paragraph" w:customStyle="1" w:styleId="EBFFB56CAF9D4EE5A1FDBDB7FEB2A08A">
    <w:name w:val="EBFFB56CAF9D4EE5A1FDBDB7FEB2A08A"/>
    <w:rsid w:val="00E54249"/>
  </w:style>
  <w:style w:type="paragraph" w:customStyle="1" w:styleId="47261C50BAB34C6B8918A9AAF9603260">
    <w:name w:val="47261C50BAB34C6B8918A9AAF9603260"/>
    <w:rsid w:val="00E54249"/>
  </w:style>
  <w:style w:type="paragraph" w:customStyle="1" w:styleId="0C097D02A77E4B40AE5E0E3737464006">
    <w:name w:val="0C097D02A77E4B40AE5E0E3737464006"/>
    <w:rsid w:val="00E54249"/>
  </w:style>
  <w:style w:type="paragraph" w:customStyle="1" w:styleId="677BB8462FD240DBB72F2D9E2EA67280">
    <w:name w:val="677BB8462FD240DBB72F2D9E2EA67280"/>
    <w:rsid w:val="00E54249"/>
  </w:style>
  <w:style w:type="paragraph" w:customStyle="1" w:styleId="8756532E094042569470C08CBA462844">
    <w:name w:val="8756532E094042569470C08CBA462844"/>
    <w:rsid w:val="00E54249"/>
  </w:style>
  <w:style w:type="paragraph" w:customStyle="1" w:styleId="E17CDC316A944270BEC32A5ABB316F09">
    <w:name w:val="E17CDC316A944270BEC32A5ABB316F09"/>
    <w:rsid w:val="00E54249"/>
  </w:style>
  <w:style w:type="paragraph" w:customStyle="1" w:styleId="D36C1AE1352F408E8BCCE2E2C54DA784">
    <w:name w:val="D36C1AE1352F408E8BCCE2E2C54DA784"/>
    <w:rsid w:val="00E54249"/>
  </w:style>
  <w:style w:type="paragraph" w:customStyle="1" w:styleId="A1DCA2AA08FA470AB9B4FE7115C64C34">
    <w:name w:val="A1DCA2AA08FA470AB9B4FE7115C64C34"/>
    <w:rsid w:val="00E54249"/>
  </w:style>
  <w:style w:type="paragraph" w:customStyle="1" w:styleId="30284637DE1A4596A6EA94B09261AE55">
    <w:name w:val="30284637DE1A4596A6EA94B09261AE55"/>
    <w:rsid w:val="00E54249"/>
  </w:style>
  <w:style w:type="paragraph" w:customStyle="1" w:styleId="F66F73EC08D2409F88C982A5CE858C53">
    <w:name w:val="F66F73EC08D2409F88C982A5CE858C53"/>
    <w:rsid w:val="00E54249"/>
  </w:style>
  <w:style w:type="paragraph" w:customStyle="1" w:styleId="0CC9CA2717A94CB3BC02D8F48C4F2D66">
    <w:name w:val="0CC9CA2717A94CB3BC02D8F48C4F2D66"/>
    <w:rsid w:val="00E54249"/>
  </w:style>
  <w:style w:type="paragraph" w:customStyle="1" w:styleId="135A07EA11EA4B09A012C7F7A69207D7">
    <w:name w:val="135A07EA11EA4B09A012C7F7A69207D7"/>
    <w:rsid w:val="00E54249"/>
  </w:style>
  <w:style w:type="paragraph" w:customStyle="1" w:styleId="CD25A01BA5454C5D88A7295D752A40AB">
    <w:name w:val="CD25A01BA5454C5D88A7295D752A40AB"/>
    <w:rsid w:val="00E54249"/>
  </w:style>
  <w:style w:type="paragraph" w:customStyle="1" w:styleId="21C59B35E9B84DACB49BEC44E860F1D6">
    <w:name w:val="21C59B35E9B84DACB49BEC44E860F1D6"/>
    <w:rsid w:val="00E54249"/>
  </w:style>
  <w:style w:type="paragraph" w:customStyle="1" w:styleId="353078FCD07C444E91420ADB39981154">
    <w:name w:val="353078FCD07C444E91420ADB39981154"/>
    <w:rsid w:val="00E54249"/>
  </w:style>
  <w:style w:type="paragraph" w:customStyle="1" w:styleId="32420B76F4E747328CF4C334879A506F">
    <w:name w:val="32420B76F4E747328CF4C334879A506F"/>
    <w:rsid w:val="00E54249"/>
  </w:style>
  <w:style w:type="paragraph" w:customStyle="1" w:styleId="E4CC8522DFF9492ABF1E02B5D5DBF37C">
    <w:name w:val="E4CC8522DFF9492ABF1E02B5D5DBF37C"/>
    <w:rsid w:val="00E54249"/>
  </w:style>
  <w:style w:type="paragraph" w:customStyle="1" w:styleId="9068B01E66494734A28CAE314D87ACBF">
    <w:name w:val="9068B01E66494734A28CAE314D87ACBF"/>
    <w:rsid w:val="00E54249"/>
  </w:style>
  <w:style w:type="paragraph" w:customStyle="1" w:styleId="D9A0C8FC63B74009B161DD0BF57D624F">
    <w:name w:val="D9A0C8FC63B74009B161DD0BF57D624F"/>
    <w:rsid w:val="00E54249"/>
  </w:style>
  <w:style w:type="paragraph" w:customStyle="1" w:styleId="B56774965041496CB069FD9765C66148">
    <w:name w:val="B56774965041496CB069FD9765C66148"/>
    <w:rsid w:val="00E54249"/>
  </w:style>
  <w:style w:type="paragraph" w:customStyle="1" w:styleId="8E103AADEADF45FFB6C1033DE65F43FB">
    <w:name w:val="8E103AADEADF45FFB6C1033DE65F43FB"/>
    <w:rsid w:val="00E54249"/>
  </w:style>
  <w:style w:type="paragraph" w:customStyle="1" w:styleId="4146024D22814002ABCB3F17D990BDBE">
    <w:name w:val="4146024D22814002ABCB3F17D990BDBE"/>
    <w:rsid w:val="00E54249"/>
  </w:style>
  <w:style w:type="paragraph" w:customStyle="1" w:styleId="639C300D347A4996ABB86545A0391497">
    <w:name w:val="639C300D347A4996ABB86545A0391497"/>
    <w:rsid w:val="00E54249"/>
  </w:style>
  <w:style w:type="paragraph" w:customStyle="1" w:styleId="67EDFED6601C49CB910B60734E680E9B">
    <w:name w:val="67EDFED6601C49CB910B60734E680E9B"/>
    <w:rsid w:val="00E54249"/>
  </w:style>
  <w:style w:type="paragraph" w:customStyle="1" w:styleId="8DA8FEA0946A4AD78B3E02C27989D368">
    <w:name w:val="8DA8FEA0946A4AD78B3E02C27989D368"/>
    <w:rsid w:val="00E54249"/>
  </w:style>
  <w:style w:type="paragraph" w:customStyle="1" w:styleId="D7AFE0BB5641420999FB37E5D08941AD">
    <w:name w:val="D7AFE0BB5641420999FB37E5D08941AD"/>
    <w:rsid w:val="00E54249"/>
  </w:style>
  <w:style w:type="paragraph" w:customStyle="1" w:styleId="5986AE1E5AC54C45BC590C07BD108E44">
    <w:name w:val="5986AE1E5AC54C45BC590C07BD108E44"/>
    <w:rsid w:val="00E54249"/>
  </w:style>
  <w:style w:type="paragraph" w:customStyle="1" w:styleId="DFE7C689A4534C10814928844EA6278B">
    <w:name w:val="DFE7C689A4534C10814928844EA6278B"/>
    <w:rsid w:val="00E54249"/>
  </w:style>
  <w:style w:type="paragraph" w:customStyle="1" w:styleId="8AA3FC8F106C4514A8A709EC85923AD8">
    <w:name w:val="8AA3FC8F106C4514A8A709EC85923AD8"/>
    <w:rsid w:val="00E54249"/>
  </w:style>
  <w:style w:type="paragraph" w:customStyle="1" w:styleId="6DC981A4429242709DC006525632B21B">
    <w:name w:val="6DC981A4429242709DC006525632B21B"/>
    <w:rsid w:val="00E54249"/>
  </w:style>
  <w:style w:type="paragraph" w:customStyle="1" w:styleId="253407103C28476BACD6D18F14CB4499">
    <w:name w:val="253407103C28476BACD6D18F14CB4499"/>
    <w:rsid w:val="00E54249"/>
  </w:style>
  <w:style w:type="paragraph" w:customStyle="1" w:styleId="D96FA7ADDF5F45C6B8BE61E34123F251">
    <w:name w:val="D96FA7ADDF5F45C6B8BE61E34123F251"/>
    <w:rsid w:val="00E54249"/>
  </w:style>
  <w:style w:type="paragraph" w:customStyle="1" w:styleId="B6526CE75B1F4506AEAFB0B0D25FE580">
    <w:name w:val="B6526CE75B1F4506AEAFB0B0D25FE580"/>
    <w:rsid w:val="00E54249"/>
  </w:style>
  <w:style w:type="paragraph" w:customStyle="1" w:styleId="71D328542B7F4DBD80F2C849F87CC921">
    <w:name w:val="71D328542B7F4DBD80F2C849F87CC921"/>
    <w:rsid w:val="00E54249"/>
  </w:style>
  <w:style w:type="paragraph" w:customStyle="1" w:styleId="E48A235160CB42AF96BAE23D3A533DB0">
    <w:name w:val="E48A235160CB42AF96BAE23D3A533DB0"/>
    <w:rsid w:val="00E54249"/>
  </w:style>
  <w:style w:type="paragraph" w:customStyle="1" w:styleId="DCE75CABFB5F4F56AE32CD8CD3A8C5CF">
    <w:name w:val="DCE75CABFB5F4F56AE32CD8CD3A8C5CF"/>
    <w:rsid w:val="00E54249"/>
  </w:style>
  <w:style w:type="paragraph" w:customStyle="1" w:styleId="3A6A780745D24F8F9D5BFAE2BA94E989">
    <w:name w:val="3A6A780745D24F8F9D5BFAE2BA94E989"/>
    <w:rsid w:val="00E54249"/>
  </w:style>
  <w:style w:type="paragraph" w:customStyle="1" w:styleId="0B11E9DFAA694F1F977083E6DDD37C9D">
    <w:name w:val="0B11E9DFAA694F1F977083E6DDD37C9D"/>
    <w:rsid w:val="00E54249"/>
  </w:style>
  <w:style w:type="paragraph" w:customStyle="1" w:styleId="403A8F283E764313A763DD8D494FC536">
    <w:name w:val="403A8F283E764313A763DD8D494FC536"/>
    <w:rsid w:val="00E54249"/>
  </w:style>
  <w:style w:type="paragraph" w:customStyle="1" w:styleId="56DCCF4B20774EE9BA4FD12533CEF506">
    <w:name w:val="56DCCF4B20774EE9BA4FD12533CEF506"/>
    <w:rsid w:val="00E54249"/>
  </w:style>
  <w:style w:type="paragraph" w:customStyle="1" w:styleId="85D13FED62954CC5854430D173D225CE">
    <w:name w:val="85D13FED62954CC5854430D173D225CE"/>
    <w:rsid w:val="00E54249"/>
  </w:style>
  <w:style w:type="paragraph" w:customStyle="1" w:styleId="E7D5BD2FFEC045C097B21F84E59B8DAE">
    <w:name w:val="E7D5BD2FFEC045C097B21F84E59B8DAE"/>
    <w:rsid w:val="00E54249"/>
  </w:style>
  <w:style w:type="paragraph" w:customStyle="1" w:styleId="DE07FC45267447588041E8FB679D9E48">
    <w:name w:val="DE07FC45267447588041E8FB679D9E48"/>
    <w:rsid w:val="00E54249"/>
  </w:style>
  <w:style w:type="paragraph" w:customStyle="1" w:styleId="717ACD837C194079BF062BA1328ADE52">
    <w:name w:val="717ACD837C194079BF062BA1328ADE52"/>
    <w:rsid w:val="00E54249"/>
  </w:style>
  <w:style w:type="paragraph" w:customStyle="1" w:styleId="9A1F28E882BB474B90C1FDE42E82FE7E">
    <w:name w:val="9A1F28E882BB474B90C1FDE42E82FE7E"/>
    <w:rsid w:val="00E54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/>
  <cp:lastModifiedBy>Kate Pentreath</cp:lastModifiedBy>
  <cp:revision>1</cp:revision>
  <dcterms:created xsi:type="dcterms:W3CDTF">2019-08-07T02:00:00Z</dcterms:created>
  <dcterms:modified xsi:type="dcterms:W3CDTF">2019-08-07T02:18:00Z</dcterms:modified>
</cp:coreProperties>
</file>