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20BB6" w14:textId="473E48A1" w:rsidR="00A53307" w:rsidRDefault="00E06F65" w:rsidP="00E06F65">
      <w:pPr>
        <w:pStyle w:val="Title"/>
        <w:ind w:left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752D1E" wp14:editId="3AD3B96E">
            <wp:simplePos x="0" y="0"/>
            <wp:positionH relativeFrom="margin">
              <wp:posOffset>2281887</wp:posOffset>
            </wp:positionH>
            <wp:positionV relativeFrom="margin">
              <wp:posOffset>-858631</wp:posOffset>
            </wp:positionV>
            <wp:extent cx="1439545" cy="1346200"/>
            <wp:effectExtent l="0" t="0" r="8255" b="6350"/>
            <wp:wrapTight wrapText="bothSides">
              <wp:wrapPolygon edited="0">
                <wp:start x="0" y="0"/>
                <wp:lineTo x="0" y="21396"/>
                <wp:lineTo x="21438" y="21396"/>
                <wp:lineTo x="21438" y="0"/>
                <wp:lineTo x="0" y="0"/>
              </wp:wrapPolygon>
            </wp:wrapTight>
            <wp:docPr id="36" name="Picture 36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A03F9F" w14:textId="77777777" w:rsidR="00E06F65" w:rsidRDefault="00E06F65">
      <w:pPr>
        <w:pStyle w:val="Title"/>
      </w:pPr>
    </w:p>
    <w:p w14:paraId="66C30742" w14:textId="1087C514" w:rsidR="00127102" w:rsidRDefault="006440CF">
      <w:pPr>
        <w:pStyle w:val="Title"/>
      </w:pPr>
      <w:r>
        <w:t>Additional</w:t>
      </w:r>
      <w:r>
        <w:rPr>
          <w:spacing w:val="-3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/or</w:t>
      </w:r>
      <w:r>
        <w:rPr>
          <w:spacing w:val="-3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t>Consideration</w:t>
      </w:r>
      <w:r>
        <w:rPr>
          <w:spacing w:val="-1"/>
        </w:rPr>
        <w:t xml:space="preserve"> </w:t>
      </w:r>
      <w:r>
        <w:t>Requests</w:t>
      </w:r>
    </w:p>
    <w:p w14:paraId="62FA6570" w14:textId="13BB8B74" w:rsidR="00127102" w:rsidRPr="00415147" w:rsidRDefault="006440CF">
      <w:pPr>
        <w:spacing w:before="57" w:line="276" w:lineRule="auto"/>
        <w:ind w:left="331" w:right="184"/>
        <w:jc w:val="both"/>
        <w:rPr>
          <w:sz w:val="20"/>
          <w:szCs w:val="20"/>
        </w:rPr>
      </w:pPr>
      <w:r w:rsidRPr="00415147">
        <w:rPr>
          <w:sz w:val="20"/>
          <w:szCs w:val="20"/>
        </w:rPr>
        <w:t xml:space="preserve">Shine Bright EYM Advisors continue to receive calls from </w:t>
      </w:r>
      <w:r w:rsidR="00A53307" w:rsidRPr="00415147">
        <w:rPr>
          <w:sz w:val="20"/>
          <w:szCs w:val="20"/>
        </w:rPr>
        <w:t>E</w:t>
      </w:r>
      <w:r w:rsidRPr="00415147">
        <w:rPr>
          <w:sz w:val="20"/>
          <w:szCs w:val="20"/>
        </w:rPr>
        <w:t>ducators regarding the difficulties they are facing with groups</w:t>
      </w:r>
      <w:r w:rsidRPr="00415147">
        <w:rPr>
          <w:spacing w:val="1"/>
          <w:sz w:val="20"/>
          <w:szCs w:val="20"/>
        </w:rPr>
        <w:t xml:space="preserve"> </w:t>
      </w:r>
      <w:r w:rsidR="00A53307" w:rsidRPr="00415147">
        <w:rPr>
          <w:sz w:val="20"/>
          <w:szCs w:val="20"/>
        </w:rPr>
        <w:t>of</w:t>
      </w:r>
      <w:r w:rsidRPr="00415147">
        <w:rPr>
          <w:spacing w:val="-6"/>
          <w:sz w:val="20"/>
          <w:szCs w:val="20"/>
        </w:rPr>
        <w:t xml:space="preserve"> </w:t>
      </w:r>
      <w:r w:rsidRPr="00415147">
        <w:rPr>
          <w:sz w:val="20"/>
          <w:szCs w:val="20"/>
        </w:rPr>
        <w:t>challenging</w:t>
      </w:r>
      <w:r w:rsidRPr="00415147">
        <w:rPr>
          <w:spacing w:val="-4"/>
          <w:sz w:val="20"/>
          <w:szCs w:val="20"/>
        </w:rPr>
        <w:t xml:space="preserve"> </w:t>
      </w:r>
      <w:r w:rsidRPr="00415147">
        <w:rPr>
          <w:sz w:val="20"/>
          <w:szCs w:val="20"/>
        </w:rPr>
        <w:t>combinations</w:t>
      </w:r>
      <w:r w:rsidRPr="00415147">
        <w:rPr>
          <w:spacing w:val="-6"/>
          <w:sz w:val="20"/>
          <w:szCs w:val="20"/>
        </w:rPr>
        <w:t xml:space="preserve"> </w:t>
      </w:r>
      <w:r w:rsidRPr="00415147">
        <w:rPr>
          <w:sz w:val="20"/>
          <w:szCs w:val="20"/>
        </w:rPr>
        <w:t>of</w:t>
      </w:r>
      <w:r w:rsidRPr="00415147">
        <w:rPr>
          <w:spacing w:val="-5"/>
          <w:sz w:val="20"/>
          <w:szCs w:val="20"/>
        </w:rPr>
        <w:t xml:space="preserve"> </w:t>
      </w:r>
      <w:r w:rsidRPr="00415147">
        <w:rPr>
          <w:sz w:val="20"/>
          <w:szCs w:val="20"/>
        </w:rPr>
        <w:t>children</w:t>
      </w:r>
      <w:r w:rsidRPr="00415147">
        <w:rPr>
          <w:spacing w:val="-5"/>
          <w:sz w:val="20"/>
          <w:szCs w:val="20"/>
        </w:rPr>
        <w:t xml:space="preserve"> </w:t>
      </w:r>
      <w:r w:rsidRPr="00415147">
        <w:rPr>
          <w:sz w:val="20"/>
          <w:szCs w:val="20"/>
        </w:rPr>
        <w:t>with</w:t>
      </w:r>
      <w:r w:rsidRPr="00415147">
        <w:rPr>
          <w:spacing w:val="-3"/>
          <w:sz w:val="20"/>
          <w:szCs w:val="20"/>
        </w:rPr>
        <w:t xml:space="preserve"> </w:t>
      </w:r>
      <w:r w:rsidRPr="00415147">
        <w:rPr>
          <w:sz w:val="20"/>
          <w:szCs w:val="20"/>
        </w:rPr>
        <w:t>additional</w:t>
      </w:r>
      <w:r w:rsidRPr="00415147">
        <w:rPr>
          <w:spacing w:val="-5"/>
          <w:sz w:val="20"/>
          <w:szCs w:val="20"/>
        </w:rPr>
        <w:t xml:space="preserve"> </w:t>
      </w:r>
      <w:r w:rsidRPr="00415147">
        <w:rPr>
          <w:sz w:val="20"/>
          <w:szCs w:val="20"/>
        </w:rPr>
        <w:t>needs.</w:t>
      </w:r>
      <w:r w:rsidRPr="00415147">
        <w:rPr>
          <w:spacing w:val="-4"/>
          <w:sz w:val="20"/>
          <w:szCs w:val="20"/>
        </w:rPr>
        <w:t xml:space="preserve"> </w:t>
      </w:r>
      <w:r w:rsidRPr="00415147">
        <w:rPr>
          <w:sz w:val="20"/>
          <w:szCs w:val="20"/>
        </w:rPr>
        <w:t>We</w:t>
      </w:r>
      <w:r w:rsidRPr="00415147">
        <w:rPr>
          <w:spacing w:val="-6"/>
          <w:sz w:val="20"/>
          <w:szCs w:val="20"/>
        </w:rPr>
        <w:t xml:space="preserve"> </w:t>
      </w:r>
      <w:r w:rsidRPr="00415147">
        <w:rPr>
          <w:sz w:val="20"/>
          <w:szCs w:val="20"/>
        </w:rPr>
        <w:t>have</w:t>
      </w:r>
      <w:r w:rsidRPr="00415147">
        <w:rPr>
          <w:spacing w:val="-5"/>
          <w:sz w:val="20"/>
          <w:szCs w:val="20"/>
        </w:rPr>
        <w:t xml:space="preserve"> </w:t>
      </w:r>
      <w:r w:rsidRPr="00415147">
        <w:rPr>
          <w:sz w:val="20"/>
          <w:szCs w:val="20"/>
        </w:rPr>
        <w:t>updated</w:t>
      </w:r>
      <w:r w:rsidRPr="00415147">
        <w:rPr>
          <w:spacing w:val="-5"/>
          <w:sz w:val="20"/>
          <w:szCs w:val="20"/>
        </w:rPr>
        <w:t xml:space="preserve"> </w:t>
      </w:r>
      <w:r w:rsidRPr="00415147">
        <w:rPr>
          <w:sz w:val="20"/>
          <w:szCs w:val="20"/>
        </w:rPr>
        <w:t>this</w:t>
      </w:r>
      <w:r w:rsidRPr="00415147">
        <w:rPr>
          <w:spacing w:val="-6"/>
          <w:sz w:val="20"/>
          <w:szCs w:val="20"/>
        </w:rPr>
        <w:t xml:space="preserve"> </w:t>
      </w:r>
      <w:r w:rsidRPr="00415147">
        <w:rPr>
          <w:sz w:val="20"/>
          <w:szCs w:val="20"/>
        </w:rPr>
        <w:t>procedure</w:t>
      </w:r>
      <w:r w:rsidRPr="00415147">
        <w:rPr>
          <w:spacing w:val="-6"/>
          <w:sz w:val="20"/>
          <w:szCs w:val="20"/>
        </w:rPr>
        <w:t xml:space="preserve"> </w:t>
      </w:r>
      <w:r w:rsidRPr="00415147">
        <w:rPr>
          <w:sz w:val="20"/>
          <w:szCs w:val="20"/>
        </w:rPr>
        <w:t>and</w:t>
      </w:r>
      <w:r w:rsidRPr="00415147">
        <w:rPr>
          <w:spacing w:val="-4"/>
          <w:sz w:val="20"/>
          <w:szCs w:val="20"/>
        </w:rPr>
        <w:t xml:space="preserve"> </w:t>
      </w:r>
      <w:r w:rsidRPr="00415147">
        <w:rPr>
          <w:sz w:val="20"/>
          <w:szCs w:val="20"/>
        </w:rPr>
        <w:t>encourage</w:t>
      </w:r>
      <w:r w:rsidRPr="00415147">
        <w:rPr>
          <w:spacing w:val="-4"/>
          <w:sz w:val="20"/>
          <w:szCs w:val="20"/>
        </w:rPr>
        <w:t xml:space="preserve"> </w:t>
      </w:r>
      <w:r w:rsidRPr="00415147">
        <w:rPr>
          <w:sz w:val="20"/>
          <w:szCs w:val="20"/>
        </w:rPr>
        <w:t>you</w:t>
      </w:r>
      <w:r w:rsidRPr="00415147">
        <w:rPr>
          <w:spacing w:val="-4"/>
          <w:sz w:val="20"/>
          <w:szCs w:val="20"/>
        </w:rPr>
        <w:t xml:space="preserve"> </w:t>
      </w:r>
      <w:r w:rsidRPr="00415147">
        <w:rPr>
          <w:sz w:val="20"/>
          <w:szCs w:val="20"/>
        </w:rPr>
        <w:t>use</w:t>
      </w:r>
      <w:r w:rsidRPr="00415147">
        <w:rPr>
          <w:spacing w:val="1"/>
          <w:sz w:val="20"/>
          <w:szCs w:val="20"/>
        </w:rPr>
        <w:t xml:space="preserve"> </w:t>
      </w:r>
      <w:r w:rsidRPr="00415147">
        <w:rPr>
          <w:sz w:val="20"/>
          <w:szCs w:val="20"/>
        </w:rPr>
        <w:t>this form to submit requests for additional support and or special consideration. Please provide us with as much information as</w:t>
      </w:r>
      <w:r w:rsidRPr="00415147">
        <w:rPr>
          <w:spacing w:val="-43"/>
          <w:sz w:val="20"/>
          <w:szCs w:val="20"/>
        </w:rPr>
        <w:t xml:space="preserve"> </w:t>
      </w:r>
      <w:r w:rsidRPr="00415147">
        <w:rPr>
          <w:w w:val="95"/>
          <w:sz w:val="20"/>
          <w:szCs w:val="20"/>
        </w:rPr>
        <w:t>you can to give us a clear picture of the challenges you are facing.</w:t>
      </w:r>
      <w:r w:rsidRPr="00415147">
        <w:rPr>
          <w:spacing w:val="1"/>
          <w:w w:val="95"/>
          <w:sz w:val="20"/>
          <w:szCs w:val="20"/>
        </w:rPr>
        <w:t xml:space="preserve"> </w:t>
      </w:r>
      <w:r w:rsidRPr="00415147">
        <w:rPr>
          <w:w w:val="95"/>
          <w:sz w:val="20"/>
          <w:szCs w:val="20"/>
        </w:rPr>
        <w:t xml:space="preserve">Each request will be taken on a </w:t>
      </w:r>
      <w:proofErr w:type="gramStart"/>
      <w:r w:rsidRPr="00415147">
        <w:rPr>
          <w:w w:val="95"/>
          <w:sz w:val="20"/>
          <w:szCs w:val="20"/>
        </w:rPr>
        <w:t>case by case</w:t>
      </w:r>
      <w:proofErr w:type="gramEnd"/>
      <w:r w:rsidRPr="00415147">
        <w:rPr>
          <w:w w:val="95"/>
          <w:sz w:val="20"/>
          <w:szCs w:val="20"/>
        </w:rPr>
        <w:t xml:space="preserve"> basis and reviewed</w:t>
      </w:r>
      <w:r w:rsidRPr="00415147">
        <w:rPr>
          <w:spacing w:val="1"/>
          <w:w w:val="95"/>
          <w:sz w:val="20"/>
          <w:szCs w:val="20"/>
        </w:rPr>
        <w:t xml:space="preserve"> </w:t>
      </w:r>
      <w:r w:rsidRPr="00415147">
        <w:rPr>
          <w:sz w:val="20"/>
          <w:szCs w:val="20"/>
        </w:rPr>
        <w:t>with</w:t>
      </w:r>
      <w:r w:rsidRPr="00415147">
        <w:rPr>
          <w:spacing w:val="-1"/>
          <w:sz w:val="20"/>
          <w:szCs w:val="20"/>
        </w:rPr>
        <w:t xml:space="preserve"> </w:t>
      </w:r>
      <w:r w:rsidR="00A53307" w:rsidRPr="00415147">
        <w:rPr>
          <w:sz w:val="20"/>
          <w:szCs w:val="20"/>
        </w:rPr>
        <w:t xml:space="preserve">Early Years </w:t>
      </w:r>
      <w:r w:rsidR="00A53307" w:rsidRPr="00415147">
        <w:rPr>
          <w:spacing w:val="-2"/>
          <w:sz w:val="20"/>
          <w:szCs w:val="20"/>
        </w:rPr>
        <w:t>Manager</w:t>
      </w:r>
      <w:r w:rsidRPr="00415147">
        <w:rPr>
          <w:spacing w:val="-1"/>
          <w:sz w:val="20"/>
          <w:szCs w:val="20"/>
        </w:rPr>
        <w:t xml:space="preserve"> </w:t>
      </w:r>
      <w:r w:rsidRPr="00415147">
        <w:rPr>
          <w:sz w:val="20"/>
          <w:szCs w:val="20"/>
        </w:rPr>
        <w:t>and Advisors.</w:t>
      </w:r>
    </w:p>
    <w:p w14:paraId="3B125A32" w14:textId="77777777" w:rsidR="00127102" w:rsidRPr="00415147" w:rsidRDefault="006440CF">
      <w:pPr>
        <w:pStyle w:val="BodyText"/>
        <w:spacing w:before="137"/>
        <w:ind w:left="332"/>
        <w:jc w:val="both"/>
        <w:rPr>
          <w:sz w:val="20"/>
          <w:szCs w:val="20"/>
        </w:rPr>
      </w:pPr>
      <w:r w:rsidRPr="00415147">
        <w:rPr>
          <w:sz w:val="20"/>
          <w:szCs w:val="20"/>
        </w:rPr>
        <w:t>Please</w:t>
      </w:r>
      <w:r w:rsidRPr="00415147">
        <w:rPr>
          <w:spacing w:val="-1"/>
          <w:sz w:val="20"/>
          <w:szCs w:val="20"/>
        </w:rPr>
        <w:t xml:space="preserve"> </w:t>
      </w:r>
      <w:r w:rsidRPr="00415147">
        <w:rPr>
          <w:sz w:val="20"/>
          <w:szCs w:val="20"/>
        </w:rPr>
        <w:t>complete</w:t>
      </w:r>
      <w:r w:rsidRPr="00415147">
        <w:rPr>
          <w:spacing w:val="-3"/>
          <w:sz w:val="20"/>
          <w:szCs w:val="20"/>
        </w:rPr>
        <w:t xml:space="preserve"> </w:t>
      </w:r>
      <w:r w:rsidRPr="00415147">
        <w:rPr>
          <w:sz w:val="20"/>
          <w:szCs w:val="20"/>
        </w:rPr>
        <w:t>the following</w:t>
      </w:r>
      <w:r w:rsidRPr="00415147">
        <w:rPr>
          <w:spacing w:val="-2"/>
          <w:sz w:val="20"/>
          <w:szCs w:val="20"/>
        </w:rPr>
        <w:t xml:space="preserve"> </w:t>
      </w:r>
      <w:r w:rsidRPr="00415147">
        <w:rPr>
          <w:sz w:val="20"/>
          <w:szCs w:val="20"/>
        </w:rPr>
        <w:t>and</w:t>
      </w:r>
      <w:r w:rsidRPr="00415147">
        <w:rPr>
          <w:spacing w:val="-2"/>
          <w:sz w:val="20"/>
          <w:szCs w:val="20"/>
        </w:rPr>
        <w:t xml:space="preserve"> </w:t>
      </w:r>
      <w:r w:rsidRPr="00415147">
        <w:rPr>
          <w:sz w:val="20"/>
          <w:szCs w:val="20"/>
        </w:rPr>
        <w:t>submit</w:t>
      </w:r>
      <w:r w:rsidRPr="00415147">
        <w:rPr>
          <w:spacing w:val="-1"/>
          <w:sz w:val="20"/>
          <w:szCs w:val="20"/>
        </w:rPr>
        <w:t xml:space="preserve"> </w:t>
      </w:r>
      <w:r w:rsidRPr="00415147">
        <w:rPr>
          <w:sz w:val="20"/>
          <w:szCs w:val="20"/>
        </w:rPr>
        <w:t>to</w:t>
      </w:r>
      <w:r w:rsidRPr="00415147">
        <w:rPr>
          <w:spacing w:val="-2"/>
          <w:sz w:val="20"/>
          <w:szCs w:val="20"/>
        </w:rPr>
        <w:t xml:space="preserve"> </w:t>
      </w:r>
      <w:r w:rsidRPr="00415147">
        <w:rPr>
          <w:sz w:val="20"/>
          <w:szCs w:val="20"/>
        </w:rPr>
        <w:t>your</w:t>
      </w:r>
      <w:r w:rsidRPr="00415147">
        <w:rPr>
          <w:spacing w:val="-4"/>
          <w:sz w:val="20"/>
          <w:szCs w:val="20"/>
        </w:rPr>
        <w:t xml:space="preserve"> </w:t>
      </w:r>
      <w:r w:rsidRPr="00415147">
        <w:rPr>
          <w:sz w:val="20"/>
          <w:szCs w:val="20"/>
        </w:rPr>
        <w:t>Early</w:t>
      </w:r>
      <w:r w:rsidRPr="00415147">
        <w:rPr>
          <w:spacing w:val="-1"/>
          <w:sz w:val="20"/>
          <w:szCs w:val="20"/>
        </w:rPr>
        <w:t xml:space="preserve"> </w:t>
      </w:r>
      <w:r w:rsidRPr="00415147">
        <w:rPr>
          <w:sz w:val="20"/>
          <w:szCs w:val="20"/>
        </w:rPr>
        <w:t>Years</w:t>
      </w:r>
      <w:r w:rsidRPr="00415147">
        <w:rPr>
          <w:spacing w:val="-1"/>
          <w:sz w:val="20"/>
          <w:szCs w:val="20"/>
        </w:rPr>
        <w:t xml:space="preserve"> </w:t>
      </w:r>
      <w:r w:rsidRPr="00415147">
        <w:rPr>
          <w:sz w:val="20"/>
          <w:szCs w:val="20"/>
        </w:rPr>
        <w:t>Advisor.</w:t>
      </w:r>
    </w:p>
    <w:p w14:paraId="4A1B0834" w14:textId="77777777" w:rsidR="00127102" w:rsidRDefault="00127102" w:rsidP="00E271BD"/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7"/>
        <w:gridCol w:w="7241"/>
      </w:tblGrid>
      <w:tr w:rsidR="00127102" w14:paraId="6430B0C0" w14:textId="77777777" w:rsidTr="0093571B">
        <w:trPr>
          <w:trHeight w:val="238"/>
        </w:trPr>
        <w:tc>
          <w:tcPr>
            <w:tcW w:w="3087" w:type="dxa"/>
            <w:vAlign w:val="center"/>
          </w:tcPr>
          <w:p w14:paraId="0A169D24" w14:textId="7FC1D727" w:rsidR="00127102" w:rsidRDefault="00A53307" w:rsidP="0093571B">
            <w:pPr>
              <w:pStyle w:val="TableParagraph"/>
              <w:spacing w:line="218" w:lineRule="exact"/>
            </w:pPr>
            <w:r>
              <w:t>Service Name: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145047975"/>
            <w:placeholder>
              <w:docPart w:val="ACD441232A5D4FC199A623630F092967"/>
            </w:placeholder>
            <w:showingPlcHdr/>
          </w:sdtPr>
          <w:sdtEndPr/>
          <w:sdtContent>
            <w:tc>
              <w:tcPr>
                <w:tcW w:w="7241" w:type="dxa"/>
                <w:shd w:val="clear" w:color="auto" w:fill="auto"/>
                <w:vAlign w:val="center"/>
              </w:tcPr>
              <w:p w14:paraId="20973749" w14:textId="2BC5E618" w:rsidR="00127102" w:rsidRPr="0091580E" w:rsidRDefault="00A53307" w:rsidP="00343102">
                <w:pPr>
                  <w:pStyle w:val="TableParagraph"/>
                  <w:pBdr>
                    <w:top w:val="single" w:sz="4" w:space="4" w:color="auto"/>
                    <w:left w:val="single" w:sz="4" w:space="4" w:color="auto"/>
                    <w:bottom w:val="single" w:sz="4" w:space="4" w:color="auto"/>
                    <w:right w:val="single" w:sz="4" w:space="4" w:color="auto"/>
                  </w:pBdr>
                  <w:shd w:val="clear" w:color="auto" w:fill="D9D9D9" w:themeFill="background1" w:themeFillShade="D9"/>
                  <w:ind w:left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5491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27102" w14:paraId="552ACEA3" w14:textId="77777777" w:rsidTr="0093571B">
        <w:trPr>
          <w:trHeight w:val="232"/>
        </w:trPr>
        <w:tc>
          <w:tcPr>
            <w:tcW w:w="3087" w:type="dxa"/>
            <w:vAlign w:val="center"/>
          </w:tcPr>
          <w:p w14:paraId="3AF9AFA9" w14:textId="5F66744D" w:rsidR="00127102" w:rsidRDefault="006440CF" w:rsidP="0093571B">
            <w:pPr>
              <w:pStyle w:val="TableParagraph"/>
              <w:spacing w:line="212" w:lineRule="exact"/>
            </w:pPr>
            <w:r>
              <w:t>Teacher</w:t>
            </w:r>
            <w:r w:rsidR="00A53307">
              <w:t>/Room Leader/Educator</w:t>
            </w:r>
            <w:r>
              <w:rPr>
                <w:spacing w:val="-4"/>
              </w:rPr>
              <w:t xml:space="preserve"> </w:t>
            </w:r>
            <w:r w:rsidR="00A53307">
              <w:rPr>
                <w:spacing w:val="-4"/>
              </w:rPr>
              <w:t>c</w:t>
            </w:r>
            <w:r>
              <w:t>ompleting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form: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378543698"/>
            <w:placeholder>
              <w:docPart w:val="32C7C76A5D924B63888AEBF267E19A38"/>
            </w:placeholder>
            <w:showingPlcHdr/>
          </w:sdtPr>
          <w:sdtEndPr/>
          <w:sdtContent>
            <w:tc>
              <w:tcPr>
                <w:tcW w:w="7241" w:type="dxa"/>
                <w:shd w:val="clear" w:color="auto" w:fill="auto"/>
                <w:vAlign w:val="center"/>
              </w:tcPr>
              <w:p w14:paraId="17D4AE2E" w14:textId="0B3C9D35" w:rsidR="00127102" w:rsidRPr="0091580E" w:rsidRDefault="00A53307" w:rsidP="00343102">
                <w:pPr>
                  <w:pStyle w:val="TableParagraph"/>
                  <w:pBdr>
                    <w:top w:val="single" w:sz="4" w:space="4" w:color="auto"/>
                    <w:left w:val="single" w:sz="4" w:space="4" w:color="auto"/>
                    <w:bottom w:val="single" w:sz="4" w:space="4" w:color="auto"/>
                    <w:right w:val="single" w:sz="4" w:space="4" w:color="auto"/>
                  </w:pBdr>
                  <w:shd w:val="clear" w:color="auto" w:fill="D9D9D9" w:themeFill="background1" w:themeFillShade="D9"/>
                  <w:ind w:left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5491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27102" w14:paraId="3672A3C1" w14:textId="77777777" w:rsidTr="0093571B">
        <w:trPr>
          <w:trHeight w:val="235"/>
        </w:trPr>
        <w:tc>
          <w:tcPr>
            <w:tcW w:w="3087" w:type="dxa"/>
            <w:vAlign w:val="center"/>
          </w:tcPr>
          <w:p w14:paraId="66461855" w14:textId="77777777" w:rsidR="00127102" w:rsidRDefault="006440CF" w:rsidP="0093571B">
            <w:pPr>
              <w:pStyle w:val="TableParagraph"/>
              <w:spacing w:line="216" w:lineRule="exact"/>
            </w:pPr>
            <w:r>
              <w:t>Date: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371967125"/>
            <w:placeholder>
              <w:docPart w:val="8C3D29BB675048FF822C6131BB717390"/>
            </w:placeholder>
            <w:showingPlcHdr/>
            <w:date w:fullDate="2022-05-30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241" w:type="dxa"/>
                <w:shd w:val="clear" w:color="auto" w:fill="auto"/>
                <w:vAlign w:val="center"/>
              </w:tcPr>
              <w:p w14:paraId="2A205BE8" w14:textId="7F5F3CA3" w:rsidR="00127102" w:rsidRPr="0091580E" w:rsidRDefault="00A53307" w:rsidP="00343102">
                <w:pPr>
                  <w:pStyle w:val="TableParagraph"/>
                  <w:pBdr>
                    <w:top w:val="single" w:sz="4" w:space="4" w:color="auto"/>
                    <w:left w:val="single" w:sz="4" w:space="4" w:color="auto"/>
                    <w:bottom w:val="single" w:sz="4" w:space="4" w:color="auto"/>
                    <w:right w:val="single" w:sz="4" w:space="4" w:color="auto"/>
                  </w:pBdr>
                  <w:shd w:val="clear" w:color="auto" w:fill="D9D9D9" w:themeFill="background1" w:themeFillShade="D9"/>
                  <w:ind w:left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5491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27102" w14:paraId="05F4ABDD" w14:textId="77777777" w:rsidTr="0093571B">
        <w:trPr>
          <w:trHeight w:val="199"/>
        </w:trPr>
        <w:tc>
          <w:tcPr>
            <w:tcW w:w="3087" w:type="dxa"/>
            <w:vAlign w:val="center"/>
          </w:tcPr>
          <w:p w14:paraId="67010019" w14:textId="77777777" w:rsidR="00127102" w:rsidRDefault="006440CF" w:rsidP="0093571B">
            <w:pPr>
              <w:pStyle w:val="TableParagraph"/>
              <w:spacing w:line="180" w:lineRule="exact"/>
            </w:pPr>
            <w:r>
              <w:t>Child/Children’s</w:t>
            </w:r>
            <w:r>
              <w:rPr>
                <w:spacing w:val="-3"/>
              </w:rPr>
              <w:t xml:space="preserve"> </w:t>
            </w:r>
            <w:r>
              <w:t>Names: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337585715"/>
            <w:placeholder>
              <w:docPart w:val="31F91E49E89D4D8D8C26D8FD9FD42714"/>
            </w:placeholder>
            <w:showingPlcHdr/>
          </w:sdtPr>
          <w:sdtEndPr/>
          <w:sdtContent>
            <w:tc>
              <w:tcPr>
                <w:tcW w:w="7241" w:type="dxa"/>
                <w:shd w:val="clear" w:color="auto" w:fill="auto"/>
                <w:vAlign w:val="center"/>
              </w:tcPr>
              <w:p w14:paraId="2C6DA8E2" w14:textId="18C99823" w:rsidR="00127102" w:rsidRPr="0091580E" w:rsidRDefault="00A53307" w:rsidP="00343102">
                <w:pPr>
                  <w:pStyle w:val="TableParagraph"/>
                  <w:pBdr>
                    <w:top w:val="single" w:sz="4" w:space="4" w:color="auto"/>
                    <w:left w:val="single" w:sz="4" w:space="4" w:color="auto"/>
                    <w:bottom w:val="single" w:sz="4" w:space="4" w:color="auto"/>
                    <w:right w:val="single" w:sz="4" w:space="4" w:color="auto"/>
                  </w:pBdr>
                  <w:shd w:val="clear" w:color="auto" w:fill="D9D9D9" w:themeFill="background1" w:themeFillShade="D9"/>
                  <w:ind w:left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5491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671F4E3" w14:textId="77777777" w:rsidR="00127102" w:rsidRDefault="00127102" w:rsidP="00E271BD"/>
    <w:p w14:paraId="2CCC5366" w14:textId="773A7281" w:rsidR="00127102" w:rsidRDefault="006440CF">
      <w:pPr>
        <w:pStyle w:val="BodyText"/>
        <w:spacing w:before="1"/>
        <w:ind w:left="332"/>
      </w:pPr>
      <w:r>
        <w:rPr>
          <w:color w:val="365F91"/>
        </w:rPr>
        <w:t>Please give us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a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clear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picture of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the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challenging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behaviours/situations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that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you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have in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the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group</w:t>
      </w:r>
      <w:r w:rsidR="00A53307">
        <w:rPr>
          <w:color w:val="365F91"/>
        </w:rPr>
        <w:t xml:space="preserve"> and which day/days additional support is required.</w:t>
      </w:r>
    </w:p>
    <w:p w14:paraId="35A84CF7" w14:textId="77777777" w:rsidR="00127102" w:rsidRDefault="006440CF">
      <w:pPr>
        <w:pStyle w:val="BodyText"/>
        <w:tabs>
          <w:tab w:val="left" w:pos="899"/>
        </w:tabs>
        <w:spacing w:before="41" w:line="276" w:lineRule="auto"/>
        <w:ind w:left="898" w:right="6538" w:hanging="567"/>
      </w:pPr>
      <w:r>
        <w:rPr>
          <w:color w:val="365F91"/>
        </w:rPr>
        <w:t>i.e.</w:t>
      </w:r>
      <w:r>
        <w:rPr>
          <w:color w:val="365F91"/>
        </w:rPr>
        <w:tab/>
      </w:r>
      <w:r>
        <w:rPr>
          <w:color w:val="365F91"/>
        </w:rPr>
        <w:tab/>
        <w:t>Child A diagnosis of behaviour is ….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Child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B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not diagnosed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but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needs are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…</w:t>
      </w:r>
    </w:p>
    <w:p w14:paraId="79A69830" w14:textId="0911A39F" w:rsidR="00127102" w:rsidRDefault="006440CF" w:rsidP="00343102">
      <w:pPr>
        <w:pStyle w:val="BodyText"/>
        <w:spacing w:before="1"/>
        <w:ind w:left="898"/>
        <w:rPr>
          <w:color w:val="365F91"/>
        </w:rPr>
      </w:pPr>
      <w:r>
        <w:rPr>
          <w:color w:val="365F91"/>
        </w:rPr>
        <w:t>Three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early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start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children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whose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needs</w:t>
      </w:r>
      <w:r>
        <w:rPr>
          <w:color w:val="365F91"/>
          <w:spacing w:val="-3"/>
        </w:rPr>
        <w:t xml:space="preserve"> </w:t>
      </w:r>
      <w:r w:rsidR="00343102">
        <w:rPr>
          <w:color w:val="365F91"/>
        </w:rPr>
        <w:t>are etc</w:t>
      </w:r>
    </w:p>
    <w:sdt>
      <w:sdtPr>
        <w:rPr>
          <w:sz w:val="20"/>
        </w:rPr>
        <w:id w:val="357174908"/>
        <w:placeholder>
          <w:docPart w:val="BBDF949935374E6FAFDF631BE5F7EE6F"/>
        </w:placeholder>
        <w:showingPlcHdr/>
      </w:sdtPr>
      <w:sdtEndPr/>
      <w:sdtContent>
        <w:p w14:paraId="0CBE8E04" w14:textId="7616F967" w:rsidR="006C40C6" w:rsidRDefault="00FC16A1" w:rsidP="00D91498">
          <w:pPr>
            <w:pStyle w:val="BodyText"/>
            <w:pBdr>
              <w:top w:val="single" w:sz="4" w:space="4" w:color="auto"/>
              <w:left w:val="single" w:sz="4" w:space="4" w:color="auto"/>
              <w:bottom w:val="single" w:sz="4" w:space="4" w:color="auto"/>
              <w:right w:val="single" w:sz="4" w:space="4" w:color="auto"/>
            </w:pBdr>
            <w:shd w:val="clear" w:color="auto" w:fill="D9D9D9" w:themeFill="background1" w:themeFillShade="D9"/>
            <w:ind w:left="426"/>
            <w:rPr>
              <w:sz w:val="20"/>
            </w:rPr>
          </w:pPr>
          <w:r w:rsidRPr="00737A0C">
            <w:rPr>
              <w:rStyle w:val="PlaceholderText"/>
            </w:rPr>
            <w:t>Click or tap here to enter text.</w:t>
          </w:r>
        </w:p>
      </w:sdtContent>
    </w:sdt>
    <w:p w14:paraId="07296D64" w14:textId="77777777" w:rsidR="00127102" w:rsidRDefault="00127102" w:rsidP="00E271BD"/>
    <w:p w14:paraId="1776210C" w14:textId="18895E19" w:rsidR="00127102" w:rsidRDefault="006440CF" w:rsidP="00D91498">
      <w:pPr>
        <w:pStyle w:val="BodyText1"/>
        <w:keepNext/>
        <w:keepLines/>
        <w:widowControl/>
      </w:pPr>
      <w:r>
        <w:t>Does the</w:t>
      </w:r>
      <w:r>
        <w:rPr>
          <w:spacing w:val="-1"/>
        </w:rPr>
        <w:t xml:space="preserve"> </w:t>
      </w:r>
      <w:r>
        <w:t>child/ren</w:t>
      </w:r>
      <w:r>
        <w:rPr>
          <w:spacing w:val="-1"/>
        </w:rPr>
        <w:t xml:space="preserve"> </w:t>
      </w:r>
      <w:r>
        <w:t>have any form</w:t>
      </w:r>
      <w:r>
        <w:rPr>
          <w:spacing w:val="-1"/>
        </w:rPr>
        <w:t xml:space="preserve"> </w:t>
      </w:r>
      <w:r>
        <w:t>of diagnosis?</w:t>
      </w:r>
    </w:p>
    <w:sdt>
      <w:sdtPr>
        <w:rPr>
          <w:sz w:val="20"/>
        </w:rPr>
        <w:id w:val="1126887661"/>
        <w:placeholder>
          <w:docPart w:val="132E2833F7CD47A89EDE0AC7CA9B13FA"/>
        </w:placeholder>
        <w:showingPlcHdr/>
      </w:sdtPr>
      <w:sdtEndPr/>
      <w:sdtContent>
        <w:p w14:paraId="2853D6D2" w14:textId="186681E7" w:rsidR="00E271BD" w:rsidRDefault="00D91498" w:rsidP="00D91498">
          <w:pPr>
            <w:pStyle w:val="BodyText"/>
            <w:keepNext/>
            <w:keepLines/>
            <w:widowControl/>
            <w:pBdr>
              <w:top w:val="single" w:sz="4" w:space="4" w:color="auto"/>
              <w:left w:val="single" w:sz="4" w:space="4" w:color="auto"/>
              <w:bottom w:val="single" w:sz="4" w:space="4" w:color="auto"/>
              <w:right w:val="single" w:sz="4" w:space="4" w:color="auto"/>
            </w:pBdr>
            <w:shd w:val="clear" w:color="auto" w:fill="D9D9D9" w:themeFill="background1" w:themeFillShade="D9"/>
            <w:ind w:left="426"/>
            <w:rPr>
              <w:sz w:val="20"/>
            </w:rPr>
          </w:pPr>
          <w:r w:rsidRPr="00737A0C">
            <w:rPr>
              <w:rStyle w:val="PlaceholderText"/>
            </w:rPr>
            <w:t>Click or tap here to enter text.</w:t>
          </w:r>
        </w:p>
      </w:sdtContent>
    </w:sdt>
    <w:p w14:paraId="68EB9808" w14:textId="77777777" w:rsidR="00E271BD" w:rsidRDefault="00E271BD" w:rsidP="00E271BD"/>
    <w:p w14:paraId="04591A87" w14:textId="77777777" w:rsidR="00127102" w:rsidRDefault="006440CF" w:rsidP="00D91498">
      <w:pPr>
        <w:pStyle w:val="BodyText1"/>
        <w:keepNext/>
        <w:keepLines/>
        <w:widowControl/>
      </w:pPr>
      <w:r>
        <w:t>Please</w:t>
      </w:r>
      <w:r>
        <w:rPr>
          <w:spacing w:val="-2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family’s journey</w:t>
      </w:r>
      <w:r>
        <w:rPr>
          <w:spacing w:val="-3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far, for</w:t>
      </w:r>
      <w:r>
        <w:rPr>
          <w:spacing w:val="-1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child.</w:t>
      </w:r>
    </w:p>
    <w:sdt>
      <w:sdtPr>
        <w:rPr>
          <w:sz w:val="20"/>
        </w:rPr>
        <w:id w:val="193507298"/>
        <w:placeholder>
          <w:docPart w:val="F0CBC98A66FA4732B927F99A5E4CD59D"/>
        </w:placeholder>
        <w:showingPlcHdr/>
      </w:sdtPr>
      <w:sdtEndPr/>
      <w:sdtContent>
        <w:p w14:paraId="62012E9F" w14:textId="376BE687" w:rsidR="00E271BD" w:rsidRDefault="00605E22" w:rsidP="00D91498">
          <w:pPr>
            <w:pStyle w:val="BodyText"/>
            <w:keepNext/>
            <w:keepLines/>
            <w:widowControl/>
            <w:pBdr>
              <w:top w:val="single" w:sz="4" w:space="4" w:color="auto"/>
              <w:left w:val="single" w:sz="4" w:space="4" w:color="auto"/>
              <w:bottom w:val="single" w:sz="4" w:space="4" w:color="auto"/>
              <w:right w:val="single" w:sz="4" w:space="4" w:color="auto"/>
            </w:pBdr>
            <w:shd w:val="clear" w:color="auto" w:fill="D9D9D9" w:themeFill="background1" w:themeFillShade="D9"/>
            <w:ind w:left="426"/>
            <w:rPr>
              <w:sz w:val="20"/>
            </w:rPr>
          </w:pPr>
          <w:r w:rsidRPr="00B5491D">
            <w:rPr>
              <w:rStyle w:val="PlaceholderText"/>
            </w:rPr>
            <w:t>Click or tap here to enter text.</w:t>
          </w:r>
        </w:p>
      </w:sdtContent>
    </w:sdt>
    <w:p w14:paraId="7213FA2A" w14:textId="77777777" w:rsidR="00127102" w:rsidRDefault="00127102" w:rsidP="00E271BD"/>
    <w:p w14:paraId="03712362" w14:textId="64BD661F" w:rsidR="00127102" w:rsidRDefault="006440CF" w:rsidP="00D91498">
      <w:pPr>
        <w:pStyle w:val="BodyText1"/>
        <w:keepNext/>
        <w:keepLines/>
        <w:widowControl/>
      </w:pPr>
      <w:r>
        <w:t>Have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applying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KIS</w:t>
      </w:r>
      <w:r w:rsidR="00605E22">
        <w:t>/ISP</w:t>
      </w:r>
      <w:r>
        <w:t xml:space="preserve"> funding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children?</w:t>
      </w:r>
    </w:p>
    <w:sdt>
      <w:sdtPr>
        <w:rPr>
          <w:sz w:val="20"/>
        </w:rPr>
        <w:id w:val="1554498890"/>
        <w:placeholder>
          <w:docPart w:val="59674AEC864B485D95E3C25B551525C9"/>
        </w:placeholder>
        <w:showingPlcHdr/>
      </w:sdtPr>
      <w:sdtEndPr/>
      <w:sdtContent>
        <w:p w14:paraId="05EBF5DD" w14:textId="0DFF195A" w:rsidR="00E271BD" w:rsidRDefault="00605E22" w:rsidP="00D91498">
          <w:pPr>
            <w:pStyle w:val="BodyText"/>
            <w:keepNext/>
            <w:keepLines/>
            <w:widowControl/>
            <w:pBdr>
              <w:top w:val="single" w:sz="4" w:space="4" w:color="auto"/>
              <w:left w:val="single" w:sz="4" w:space="4" w:color="auto"/>
              <w:bottom w:val="single" w:sz="4" w:space="4" w:color="auto"/>
              <w:right w:val="single" w:sz="4" w:space="4" w:color="auto"/>
            </w:pBdr>
            <w:shd w:val="clear" w:color="auto" w:fill="D9D9D9" w:themeFill="background1" w:themeFillShade="D9"/>
            <w:ind w:left="426"/>
            <w:rPr>
              <w:sz w:val="20"/>
            </w:rPr>
          </w:pPr>
          <w:r w:rsidRPr="00B5491D">
            <w:rPr>
              <w:rStyle w:val="PlaceholderText"/>
            </w:rPr>
            <w:t>Click or tap here to enter text.</w:t>
          </w:r>
        </w:p>
      </w:sdtContent>
    </w:sdt>
    <w:p w14:paraId="5D2F39A0" w14:textId="77777777" w:rsidR="00127102" w:rsidRDefault="00127102" w:rsidP="00E271BD"/>
    <w:p w14:paraId="3D130A27" w14:textId="4BBA0784" w:rsidR="00E271BD" w:rsidRDefault="006440CF" w:rsidP="00D91498">
      <w:pPr>
        <w:pStyle w:val="BodyText1"/>
        <w:keepNext/>
        <w:keepLines/>
        <w:widowControl/>
      </w:pPr>
      <w:r>
        <w:t>Please detail the specific issues that you are experiencing which have led to this request? e.g. Include how closely this</w:t>
      </w:r>
      <w:r>
        <w:rPr>
          <w:spacing w:val="-47"/>
        </w:rPr>
        <w:t xml:space="preserve"> </w:t>
      </w:r>
      <w:r>
        <w:t>child/children need/s to be supervised and how frequently support procedures are required, is the child a risk to self,</w:t>
      </w:r>
      <w:r>
        <w:rPr>
          <w:spacing w:val="1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to other children, risk to staff/parents etc?</w:t>
      </w:r>
    </w:p>
    <w:sdt>
      <w:sdtPr>
        <w:rPr>
          <w:sz w:val="20"/>
        </w:rPr>
        <w:id w:val="-1486540833"/>
        <w:placeholder>
          <w:docPart w:val="32E23386412F46A699521C173B53D29E"/>
        </w:placeholder>
        <w:showingPlcHdr/>
      </w:sdtPr>
      <w:sdtEndPr/>
      <w:sdtContent>
        <w:p w14:paraId="67D40D80" w14:textId="77777777" w:rsidR="00DB61BC" w:rsidRDefault="00DB61BC" w:rsidP="00D91498">
          <w:pPr>
            <w:pStyle w:val="BodyText"/>
            <w:keepNext/>
            <w:keepLines/>
            <w:widowControl/>
            <w:pBdr>
              <w:top w:val="single" w:sz="4" w:space="4" w:color="auto"/>
              <w:left w:val="single" w:sz="4" w:space="4" w:color="auto"/>
              <w:bottom w:val="single" w:sz="4" w:space="4" w:color="auto"/>
              <w:right w:val="single" w:sz="4" w:space="4" w:color="auto"/>
            </w:pBdr>
            <w:shd w:val="clear" w:color="auto" w:fill="D9D9D9" w:themeFill="background1" w:themeFillShade="D9"/>
            <w:ind w:left="426"/>
            <w:rPr>
              <w:sz w:val="20"/>
            </w:rPr>
          </w:pPr>
          <w:r w:rsidRPr="00B5491D">
            <w:rPr>
              <w:rStyle w:val="PlaceholderText"/>
            </w:rPr>
            <w:t>Click or tap here to enter text.</w:t>
          </w:r>
        </w:p>
      </w:sdtContent>
    </w:sdt>
    <w:p w14:paraId="5A9EFA52" w14:textId="77777777" w:rsidR="00E271BD" w:rsidRDefault="00E271BD" w:rsidP="004C4397"/>
    <w:p w14:paraId="05D32381" w14:textId="5C4995D9" w:rsidR="00E271BD" w:rsidRDefault="006440CF" w:rsidP="00D91498">
      <w:pPr>
        <w:pStyle w:val="BodyText1"/>
        <w:keepNext/>
        <w:keepLines/>
        <w:widowControl/>
      </w:pPr>
      <w:r>
        <w:t xml:space="preserve">What </w:t>
      </w:r>
      <w:r w:rsidR="00605E22">
        <w:t xml:space="preserve">strategies </w:t>
      </w:r>
      <w:r>
        <w:t>have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already</w:t>
      </w:r>
      <w:r>
        <w:rPr>
          <w:spacing w:val="-3"/>
        </w:rPr>
        <w:t xml:space="preserve"> </w:t>
      </w:r>
      <w:r>
        <w:t>tried? What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outcomes?</w:t>
      </w:r>
      <w:r w:rsidR="00605E22">
        <w:t xml:space="preserve"> Where to next?</w:t>
      </w:r>
    </w:p>
    <w:sdt>
      <w:sdtPr>
        <w:rPr>
          <w:sz w:val="20"/>
        </w:rPr>
        <w:id w:val="1459840293"/>
        <w:placeholder>
          <w:docPart w:val="B34DB773DF714577BE6DDAB4FF458620"/>
        </w:placeholder>
        <w:showingPlcHdr/>
      </w:sdtPr>
      <w:sdtEndPr/>
      <w:sdtContent>
        <w:p w14:paraId="7AFD49E2" w14:textId="1ACF6768" w:rsidR="00E271BD" w:rsidRPr="00DB61BC" w:rsidRDefault="00DB61BC" w:rsidP="00D91498">
          <w:pPr>
            <w:pStyle w:val="BodyText"/>
            <w:keepNext/>
            <w:keepLines/>
            <w:widowControl/>
            <w:pBdr>
              <w:top w:val="single" w:sz="4" w:space="4" w:color="auto"/>
              <w:left w:val="single" w:sz="4" w:space="4" w:color="auto"/>
              <w:bottom w:val="single" w:sz="4" w:space="4" w:color="auto"/>
              <w:right w:val="single" w:sz="4" w:space="4" w:color="auto"/>
            </w:pBdr>
            <w:shd w:val="clear" w:color="auto" w:fill="D9D9D9" w:themeFill="background1" w:themeFillShade="D9"/>
            <w:ind w:left="426"/>
            <w:rPr>
              <w:sz w:val="20"/>
            </w:rPr>
          </w:pPr>
          <w:r w:rsidRPr="00B5491D">
            <w:rPr>
              <w:rStyle w:val="PlaceholderText"/>
            </w:rPr>
            <w:t>Click or tap here to enter text.</w:t>
          </w:r>
        </w:p>
      </w:sdtContent>
    </w:sdt>
    <w:p w14:paraId="386534B9" w14:textId="77777777" w:rsidR="00D91498" w:rsidRDefault="00D91498" w:rsidP="004C4397">
      <w:pPr>
        <w:pStyle w:val="BodyText1"/>
      </w:pPr>
    </w:p>
    <w:p w14:paraId="5B8A668A" w14:textId="652E32F1" w:rsidR="00127102" w:rsidRDefault="00DB61BC" w:rsidP="004C4397">
      <w:pPr>
        <w:pStyle w:val="BodyText1"/>
      </w:pPr>
      <w:r>
        <w:t>Give details of meetings held</w:t>
      </w:r>
      <w:r w:rsidR="006440CF">
        <w:t xml:space="preserve"> with the</w:t>
      </w:r>
      <w:r w:rsidR="006440CF">
        <w:rPr>
          <w:spacing w:val="-1"/>
        </w:rPr>
        <w:t xml:space="preserve"> </w:t>
      </w:r>
      <w:r w:rsidR="006440CF">
        <w:t>child/ren’s parents/carers?</w:t>
      </w:r>
      <w:r w:rsidR="006440CF">
        <w:rPr>
          <w:spacing w:val="49"/>
        </w:rPr>
        <w:t xml:space="preserve"> </w:t>
      </w:r>
    </w:p>
    <w:sdt>
      <w:sdtPr>
        <w:rPr>
          <w:sz w:val="20"/>
        </w:rPr>
        <w:id w:val="786324136"/>
        <w:placeholder>
          <w:docPart w:val="0531B196E21B443AA3602D0513212C63"/>
        </w:placeholder>
        <w:showingPlcHdr/>
      </w:sdtPr>
      <w:sdtEndPr/>
      <w:sdtContent>
        <w:p w14:paraId="1F94593D" w14:textId="4EB73262" w:rsidR="00E271BD" w:rsidRDefault="00DB61BC" w:rsidP="004C4397">
          <w:pPr>
            <w:pStyle w:val="BodyText"/>
            <w:pBdr>
              <w:top w:val="single" w:sz="4" w:space="4" w:color="auto"/>
              <w:left w:val="single" w:sz="4" w:space="4" w:color="auto"/>
              <w:bottom w:val="single" w:sz="4" w:space="4" w:color="auto"/>
              <w:right w:val="single" w:sz="4" w:space="4" w:color="auto"/>
            </w:pBdr>
            <w:shd w:val="clear" w:color="auto" w:fill="D9D9D9" w:themeFill="background1" w:themeFillShade="D9"/>
            <w:ind w:left="426"/>
            <w:rPr>
              <w:sz w:val="20"/>
            </w:rPr>
          </w:pPr>
          <w:r w:rsidRPr="00B5491D">
            <w:rPr>
              <w:rStyle w:val="PlaceholderText"/>
            </w:rPr>
            <w:t>Click or tap here to enter text.</w:t>
          </w:r>
        </w:p>
      </w:sdtContent>
    </w:sdt>
    <w:p w14:paraId="01A7A4F2" w14:textId="77777777" w:rsidR="00E271BD" w:rsidRDefault="00E271BD" w:rsidP="004C4397"/>
    <w:p w14:paraId="3D63B625" w14:textId="52837DF3" w:rsidR="00127102" w:rsidRDefault="006440CF" w:rsidP="00D91498">
      <w:pPr>
        <w:pStyle w:val="BodyText1"/>
        <w:keepNext/>
        <w:keepLines/>
        <w:widowControl/>
      </w:pPr>
      <w:r>
        <w:t xml:space="preserve">What works for </w:t>
      </w:r>
      <w:r w:rsidR="00383520">
        <w:t>the child/ren</w:t>
      </w:r>
      <w:r>
        <w:t xml:space="preserve"> at home? Have you and the family developed a </w:t>
      </w:r>
      <w:r w:rsidR="00383520">
        <w:t>Behaviour</w:t>
      </w:r>
      <w:r>
        <w:t xml:space="preserve"> </w:t>
      </w:r>
      <w:r w:rsidR="00383520">
        <w:t xml:space="preserve">Guidance </w:t>
      </w:r>
      <w:r>
        <w:t xml:space="preserve">Plan for the child/ren? (Please </w:t>
      </w:r>
      <w:r w:rsidR="00383520">
        <w:t>see Shine Bright</w:t>
      </w:r>
      <w:r>
        <w:rPr>
          <w:spacing w:val="-1"/>
        </w:rPr>
        <w:t xml:space="preserve"> </w:t>
      </w:r>
      <w:proofErr w:type="gramStart"/>
      <w:r>
        <w:t>website</w:t>
      </w:r>
      <w:proofErr w:type="gramEnd"/>
      <w:r>
        <w:rPr>
          <w:spacing w:val="-2"/>
        </w:rPr>
        <w:t xml:space="preserve"> </w:t>
      </w:r>
      <w:r>
        <w:t xml:space="preserve">under </w:t>
      </w:r>
      <w:r w:rsidR="005A6AE3">
        <w:t xml:space="preserve">Policies – Interaction with Children Policy Attachment 3 </w:t>
      </w:r>
      <w:r>
        <w:t>for blank</w:t>
      </w:r>
      <w:r>
        <w:rPr>
          <w:spacing w:val="1"/>
        </w:rPr>
        <w:t xml:space="preserve"> </w:t>
      </w:r>
      <w:r w:rsidR="005A6AE3">
        <w:t>template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 w:rsidR="005A6AE3">
        <w:rPr>
          <w:spacing w:val="-1"/>
        </w:rPr>
        <w:t xml:space="preserve">Attachment 4 for </w:t>
      </w:r>
      <w:r>
        <w:t>examples.)</w:t>
      </w:r>
    </w:p>
    <w:sdt>
      <w:sdtPr>
        <w:rPr>
          <w:sz w:val="20"/>
        </w:rPr>
        <w:id w:val="-1005589772"/>
        <w:placeholder>
          <w:docPart w:val="740DC48802844B2291E25E7154246A62"/>
        </w:placeholder>
        <w:showingPlcHdr/>
      </w:sdtPr>
      <w:sdtEndPr/>
      <w:sdtContent>
        <w:p w14:paraId="7DAACE15" w14:textId="5FCFCAF6" w:rsidR="00E271BD" w:rsidRDefault="00383520" w:rsidP="00D91498">
          <w:pPr>
            <w:pStyle w:val="BodyText"/>
            <w:keepNext/>
            <w:keepLines/>
            <w:widowControl/>
            <w:pBdr>
              <w:top w:val="single" w:sz="4" w:space="4" w:color="auto"/>
              <w:left w:val="single" w:sz="4" w:space="4" w:color="auto"/>
              <w:bottom w:val="single" w:sz="4" w:space="4" w:color="auto"/>
              <w:right w:val="single" w:sz="4" w:space="4" w:color="auto"/>
            </w:pBdr>
            <w:shd w:val="clear" w:color="auto" w:fill="D9D9D9" w:themeFill="background1" w:themeFillShade="D9"/>
            <w:ind w:left="426"/>
            <w:rPr>
              <w:sz w:val="20"/>
            </w:rPr>
          </w:pPr>
          <w:r w:rsidRPr="00B5491D">
            <w:rPr>
              <w:rStyle w:val="PlaceholderText"/>
            </w:rPr>
            <w:t>Click or tap here to enter text.</w:t>
          </w:r>
        </w:p>
      </w:sdtContent>
    </w:sdt>
    <w:p w14:paraId="3FA88E31" w14:textId="77777777" w:rsidR="00127102" w:rsidRDefault="00127102" w:rsidP="004C4397"/>
    <w:p w14:paraId="4063C65E" w14:textId="331A8439" w:rsidR="00127102" w:rsidRDefault="006440CF" w:rsidP="00D91498">
      <w:pPr>
        <w:pStyle w:val="BodyText1"/>
        <w:keepNext/>
        <w:keepLines/>
        <w:widowControl/>
      </w:pPr>
      <w:r>
        <w:t>Please</w:t>
      </w:r>
      <w:r>
        <w:rPr>
          <w:spacing w:val="-2"/>
        </w:rPr>
        <w:t xml:space="preserve"> </w:t>
      </w:r>
      <w:r>
        <w:t>describe</w:t>
      </w:r>
      <w:r>
        <w:rPr>
          <w:spacing w:val="1"/>
        </w:rPr>
        <w:t xml:space="preserve"> </w:t>
      </w:r>
      <w:r>
        <w:t>the child/ren’s</w:t>
      </w:r>
      <w:r>
        <w:rPr>
          <w:spacing w:val="1"/>
        </w:rPr>
        <w:t xml:space="preserve"> </w:t>
      </w:r>
      <w:r>
        <w:t xml:space="preserve">strengths, </w:t>
      </w:r>
      <w:proofErr w:type="gramStart"/>
      <w:r>
        <w:t>interests</w:t>
      </w:r>
      <w:proofErr w:type="gramEnd"/>
      <w:r>
        <w:rPr>
          <w:spacing w:val="-6"/>
        </w:rPr>
        <w:t xml:space="preserve"> </w:t>
      </w:r>
      <w:r>
        <w:t>and abilities</w:t>
      </w:r>
    </w:p>
    <w:sdt>
      <w:sdtPr>
        <w:rPr>
          <w:sz w:val="20"/>
        </w:rPr>
        <w:id w:val="445432570"/>
        <w:placeholder>
          <w:docPart w:val="88DC34E6E3C946CA930E8DB1DDDD8E6E"/>
        </w:placeholder>
        <w:showingPlcHdr/>
      </w:sdtPr>
      <w:sdtEndPr/>
      <w:sdtContent>
        <w:p w14:paraId="2DF99313" w14:textId="4D6A3E60" w:rsidR="004C4397" w:rsidRDefault="00D91498" w:rsidP="00D91498">
          <w:pPr>
            <w:pStyle w:val="BodyText"/>
            <w:keepNext/>
            <w:keepLines/>
            <w:widowControl/>
            <w:pBdr>
              <w:top w:val="single" w:sz="4" w:space="4" w:color="auto"/>
              <w:left w:val="single" w:sz="4" w:space="4" w:color="auto"/>
              <w:bottom w:val="single" w:sz="4" w:space="4" w:color="auto"/>
              <w:right w:val="single" w:sz="4" w:space="4" w:color="auto"/>
            </w:pBdr>
            <w:shd w:val="clear" w:color="auto" w:fill="D9D9D9" w:themeFill="background1" w:themeFillShade="D9"/>
            <w:ind w:left="426"/>
            <w:rPr>
              <w:sz w:val="20"/>
            </w:rPr>
          </w:pPr>
          <w:r w:rsidRPr="00737A0C">
            <w:rPr>
              <w:rStyle w:val="PlaceholderText"/>
            </w:rPr>
            <w:t>Click or tap here to enter text.</w:t>
          </w:r>
        </w:p>
      </w:sdtContent>
    </w:sdt>
    <w:p w14:paraId="1B4F516E" w14:textId="77777777" w:rsidR="004C4397" w:rsidRDefault="004C4397" w:rsidP="004C4397"/>
    <w:p w14:paraId="633F587F" w14:textId="77777777" w:rsidR="00127102" w:rsidRPr="004C4397" w:rsidRDefault="006440CF" w:rsidP="00D91498">
      <w:pPr>
        <w:pStyle w:val="BodyText1"/>
        <w:keepNext/>
        <w:keepLines/>
        <w:widowControl/>
        <w:rPr>
          <w:b/>
          <w:bCs/>
        </w:rPr>
      </w:pPr>
      <w:r w:rsidRPr="004C4397">
        <w:rPr>
          <w:b/>
          <w:bCs/>
        </w:rPr>
        <w:t>Specifically</w:t>
      </w:r>
      <w:r w:rsidRPr="004C4397">
        <w:rPr>
          <w:b/>
          <w:bCs/>
          <w:spacing w:val="-6"/>
        </w:rPr>
        <w:t xml:space="preserve"> </w:t>
      </w:r>
      <w:r w:rsidRPr="004C4397">
        <w:rPr>
          <w:b/>
          <w:bCs/>
        </w:rPr>
        <w:t>what</w:t>
      </w:r>
      <w:r w:rsidRPr="004C4397">
        <w:rPr>
          <w:b/>
          <w:bCs/>
          <w:spacing w:val="-1"/>
        </w:rPr>
        <w:t xml:space="preserve"> </w:t>
      </w:r>
      <w:r w:rsidRPr="004C4397">
        <w:rPr>
          <w:b/>
          <w:bCs/>
        </w:rPr>
        <w:t>additional</w:t>
      </w:r>
      <w:r w:rsidRPr="004C4397">
        <w:rPr>
          <w:b/>
          <w:bCs/>
          <w:spacing w:val="-6"/>
        </w:rPr>
        <w:t xml:space="preserve"> </w:t>
      </w:r>
      <w:r w:rsidRPr="004C4397">
        <w:rPr>
          <w:b/>
          <w:bCs/>
        </w:rPr>
        <w:t>support</w:t>
      </w:r>
      <w:r w:rsidRPr="004C4397">
        <w:rPr>
          <w:b/>
          <w:bCs/>
          <w:spacing w:val="-4"/>
        </w:rPr>
        <w:t xml:space="preserve"> </w:t>
      </w:r>
      <w:r w:rsidRPr="004C4397">
        <w:rPr>
          <w:b/>
          <w:bCs/>
        </w:rPr>
        <w:t>do</w:t>
      </w:r>
      <w:r w:rsidRPr="004C4397">
        <w:rPr>
          <w:b/>
          <w:bCs/>
          <w:spacing w:val="-2"/>
        </w:rPr>
        <w:t xml:space="preserve"> </w:t>
      </w:r>
      <w:r w:rsidRPr="004C4397">
        <w:rPr>
          <w:b/>
          <w:bCs/>
        </w:rPr>
        <w:t>you</w:t>
      </w:r>
      <w:r w:rsidRPr="004C4397">
        <w:rPr>
          <w:b/>
          <w:bCs/>
          <w:spacing w:val="-4"/>
        </w:rPr>
        <w:t xml:space="preserve"> </w:t>
      </w:r>
      <w:r w:rsidRPr="004C4397">
        <w:rPr>
          <w:b/>
          <w:bCs/>
        </w:rPr>
        <w:t>require?</w:t>
      </w:r>
    </w:p>
    <w:sdt>
      <w:sdtPr>
        <w:rPr>
          <w:sz w:val="20"/>
        </w:rPr>
        <w:id w:val="-1183116153"/>
        <w:placeholder>
          <w:docPart w:val="A5D5BA3979B644EE88BA0BAC4F2112BF"/>
        </w:placeholder>
        <w:showingPlcHdr/>
      </w:sdtPr>
      <w:sdtEndPr/>
      <w:sdtContent>
        <w:p w14:paraId="6225C368" w14:textId="4276ADFD" w:rsidR="004C4397" w:rsidRDefault="00383520" w:rsidP="00D91498">
          <w:pPr>
            <w:pStyle w:val="BodyText"/>
            <w:keepNext/>
            <w:keepLines/>
            <w:widowControl/>
            <w:pBdr>
              <w:top w:val="single" w:sz="4" w:space="4" w:color="auto"/>
              <w:left w:val="single" w:sz="4" w:space="4" w:color="auto"/>
              <w:bottom w:val="single" w:sz="4" w:space="4" w:color="auto"/>
              <w:right w:val="single" w:sz="4" w:space="4" w:color="auto"/>
            </w:pBdr>
            <w:shd w:val="clear" w:color="auto" w:fill="D9D9D9" w:themeFill="background1" w:themeFillShade="D9"/>
            <w:ind w:left="426"/>
            <w:rPr>
              <w:sz w:val="20"/>
            </w:rPr>
          </w:pPr>
          <w:r w:rsidRPr="00B5491D">
            <w:rPr>
              <w:rStyle w:val="PlaceholderText"/>
            </w:rPr>
            <w:t>Click or tap here to enter text.</w:t>
          </w:r>
        </w:p>
      </w:sdtContent>
    </w:sdt>
    <w:p w14:paraId="679BBD69" w14:textId="77777777" w:rsidR="004C4397" w:rsidRDefault="004C4397" w:rsidP="004C4397"/>
    <w:p w14:paraId="4705C66C" w14:textId="3482C2BF" w:rsidR="00127102" w:rsidRPr="004C4397" w:rsidRDefault="00383520" w:rsidP="00D91498">
      <w:pPr>
        <w:pStyle w:val="BodyText1"/>
        <w:keepNext/>
        <w:keepLines/>
        <w:widowControl/>
      </w:pPr>
      <w:r>
        <w:t xml:space="preserve">If you seek additional </w:t>
      </w:r>
      <w:proofErr w:type="gramStart"/>
      <w:r>
        <w:t>staffing</w:t>
      </w:r>
      <w:proofErr w:type="gramEnd"/>
      <w:r>
        <w:t xml:space="preserve"> w</w:t>
      </w:r>
      <w:r w:rsidR="006440CF" w:rsidRPr="004C4397">
        <w:t>hat</w:t>
      </w:r>
      <w:r w:rsidR="006440CF" w:rsidRPr="004C4397">
        <w:rPr>
          <w:spacing w:val="-2"/>
        </w:rPr>
        <w:t xml:space="preserve"> </w:t>
      </w:r>
      <w:r w:rsidR="006440CF" w:rsidRPr="004C4397">
        <w:t>specific</w:t>
      </w:r>
      <w:r w:rsidR="006440CF" w:rsidRPr="004C4397">
        <w:rPr>
          <w:spacing w:val="-3"/>
        </w:rPr>
        <w:t xml:space="preserve"> </w:t>
      </w:r>
      <w:r w:rsidR="006440CF" w:rsidRPr="004C4397">
        <w:t>times</w:t>
      </w:r>
      <w:r w:rsidR="006440CF" w:rsidRPr="004C4397">
        <w:rPr>
          <w:spacing w:val="-2"/>
        </w:rPr>
        <w:t xml:space="preserve"> </w:t>
      </w:r>
      <w:r w:rsidR="006440CF" w:rsidRPr="004C4397">
        <w:t>do</w:t>
      </w:r>
      <w:r w:rsidR="006440CF" w:rsidRPr="004C4397">
        <w:rPr>
          <w:spacing w:val="-3"/>
        </w:rPr>
        <w:t xml:space="preserve"> </w:t>
      </w:r>
      <w:r w:rsidR="006440CF" w:rsidRPr="004C4397">
        <w:t>you</w:t>
      </w:r>
      <w:r w:rsidR="006440CF" w:rsidRPr="004C4397">
        <w:rPr>
          <w:spacing w:val="-2"/>
        </w:rPr>
        <w:t xml:space="preserve"> </w:t>
      </w:r>
      <w:r w:rsidR="006440CF" w:rsidRPr="004C4397">
        <w:t>need</w:t>
      </w:r>
      <w:r w:rsidR="006440CF" w:rsidRPr="004C4397">
        <w:rPr>
          <w:spacing w:val="-2"/>
        </w:rPr>
        <w:t xml:space="preserve"> </w:t>
      </w:r>
      <w:r>
        <w:t>support</w:t>
      </w:r>
      <w:r w:rsidR="006440CF" w:rsidRPr="004C4397">
        <w:t>?</w:t>
      </w:r>
      <w:r w:rsidR="006440CF" w:rsidRPr="004C4397">
        <w:rPr>
          <w:spacing w:val="-3"/>
        </w:rPr>
        <w:t xml:space="preserve"> </w:t>
      </w:r>
      <w:r w:rsidR="006440CF" w:rsidRPr="004C4397">
        <w:t>Eg.</w:t>
      </w:r>
      <w:r w:rsidR="006440CF" w:rsidRPr="004C4397">
        <w:rPr>
          <w:spacing w:val="-3"/>
        </w:rPr>
        <w:t xml:space="preserve"> </w:t>
      </w:r>
      <w:r w:rsidR="006440CF" w:rsidRPr="004C4397">
        <w:t>Start</w:t>
      </w:r>
      <w:r w:rsidR="006440CF" w:rsidRPr="004C4397">
        <w:rPr>
          <w:spacing w:val="-3"/>
        </w:rPr>
        <w:t xml:space="preserve"> </w:t>
      </w:r>
      <w:r w:rsidR="006440CF" w:rsidRPr="004C4397">
        <w:t>of</w:t>
      </w:r>
      <w:r w:rsidR="006440CF" w:rsidRPr="004C4397">
        <w:rPr>
          <w:spacing w:val="-2"/>
        </w:rPr>
        <w:t xml:space="preserve"> </w:t>
      </w:r>
      <w:r w:rsidR="006440CF" w:rsidRPr="004C4397">
        <w:t>day,</w:t>
      </w:r>
      <w:r w:rsidR="006440CF" w:rsidRPr="004C4397">
        <w:rPr>
          <w:spacing w:val="-3"/>
        </w:rPr>
        <w:t xml:space="preserve"> </w:t>
      </w:r>
      <w:r w:rsidR="006440CF" w:rsidRPr="004C4397">
        <w:t>pick</w:t>
      </w:r>
      <w:r w:rsidR="006440CF" w:rsidRPr="004C4397">
        <w:rPr>
          <w:spacing w:val="-3"/>
        </w:rPr>
        <w:t xml:space="preserve"> </w:t>
      </w:r>
      <w:r w:rsidR="006440CF" w:rsidRPr="004C4397">
        <w:t>up</w:t>
      </w:r>
      <w:r w:rsidR="006440CF" w:rsidRPr="004C4397">
        <w:rPr>
          <w:spacing w:val="-3"/>
        </w:rPr>
        <w:t xml:space="preserve"> </w:t>
      </w:r>
      <w:r w:rsidR="006440CF" w:rsidRPr="004C4397">
        <w:t>time,</w:t>
      </w:r>
      <w:r w:rsidR="006440CF" w:rsidRPr="004C4397">
        <w:rPr>
          <w:spacing w:val="-2"/>
        </w:rPr>
        <w:t xml:space="preserve"> </w:t>
      </w:r>
      <w:r w:rsidR="006440CF" w:rsidRPr="004C4397">
        <w:t>pack</w:t>
      </w:r>
      <w:r w:rsidR="006440CF" w:rsidRPr="004C4397">
        <w:rPr>
          <w:spacing w:val="-2"/>
        </w:rPr>
        <w:t xml:space="preserve"> </w:t>
      </w:r>
      <w:r w:rsidR="006440CF" w:rsidRPr="004C4397">
        <w:t>up</w:t>
      </w:r>
      <w:r w:rsidR="006440CF" w:rsidRPr="004C4397">
        <w:rPr>
          <w:spacing w:val="-3"/>
        </w:rPr>
        <w:t xml:space="preserve"> </w:t>
      </w:r>
      <w:r w:rsidR="006440CF" w:rsidRPr="004C4397">
        <w:t>times,</w:t>
      </w:r>
      <w:r w:rsidR="006440CF" w:rsidRPr="004C4397">
        <w:rPr>
          <w:spacing w:val="-2"/>
        </w:rPr>
        <w:t xml:space="preserve"> </w:t>
      </w:r>
      <w:r w:rsidR="006440CF" w:rsidRPr="004C4397">
        <w:t>change</w:t>
      </w:r>
      <w:r w:rsidR="006440CF" w:rsidRPr="004C4397">
        <w:rPr>
          <w:spacing w:val="-2"/>
        </w:rPr>
        <w:t xml:space="preserve"> </w:t>
      </w:r>
      <w:proofErr w:type="gramStart"/>
      <w:r w:rsidR="006440CF" w:rsidRPr="004C4397">
        <w:t>of</w:t>
      </w:r>
      <w:r w:rsidR="007F7176">
        <w:t xml:space="preserve"> </w:t>
      </w:r>
      <w:r w:rsidR="006440CF" w:rsidRPr="004C4397">
        <w:rPr>
          <w:spacing w:val="-51"/>
        </w:rPr>
        <w:t xml:space="preserve"> </w:t>
      </w:r>
      <w:r w:rsidR="006440CF" w:rsidRPr="004C4397">
        <w:t>routine</w:t>
      </w:r>
      <w:proofErr w:type="gramEnd"/>
      <w:r w:rsidR="006440CF" w:rsidRPr="004C4397">
        <w:rPr>
          <w:spacing w:val="-1"/>
        </w:rPr>
        <w:t xml:space="preserve"> </w:t>
      </w:r>
      <w:r w:rsidR="006440CF" w:rsidRPr="004C4397">
        <w:t xml:space="preserve">etc? </w:t>
      </w:r>
      <w:r w:rsidR="007F7176">
        <w:t>and why.</w:t>
      </w:r>
    </w:p>
    <w:sdt>
      <w:sdtPr>
        <w:rPr>
          <w:sz w:val="20"/>
        </w:rPr>
        <w:id w:val="-953403280"/>
        <w:placeholder>
          <w:docPart w:val="4F96969810B84AB6BAF9B14B53C69766"/>
        </w:placeholder>
        <w:showingPlcHdr/>
      </w:sdtPr>
      <w:sdtEndPr/>
      <w:sdtContent>
        <w:p w14:paraId="38897A38" w14:textId="4929E2C4" w:rsidR="004C4397" w:rsidRDefault="007F7176" w:rsidP="00D91498">
          <w:pPr>
            <w:pStyle w:val="BodyText"/>
            <w:keepNext/>
            <w:keepLines/>
            <w:widowControl/>
            <w:pBdr>
              <w:top w:val="single" w:sz="4" w:space="4" w:color="auto"/>
              <w:left w:val="single" w:sz="4" w:space="4" w:color="auto"/>
              <w:bottom w:val="single" w:sz="4" w:space="4" w:color="auto"/>
              <w:right w:val="single" w:sz="4" w:space="4" w:color="auto"/>
            </w:pBdr>
            <w:shd w:val="clear" w:color="auto" w:fill="D9D9D9" w:themeFill="background1" w:themeFillShade="D9"/>
            <w:ind w:left="426"/>
            <w:rPr>
              <w:sz w:val="20"/>
            </w:rPr>
          </w:pPr>
          <w:r w:rsidRPr="00B5491D">
            <w:rPr>
              <w:rStyle w:val="PlaceholderText"/>
            </w:rPr>
            <w:t>Click or tap here to enter text.</w:t>
          </w:r>
        </w:p>
      </w:sdtContent>
    </w:sdt>
    <w:p w14:paraId="439A04A3" w14:textId="2C2D5EB1" w:rsidR="00127102" w:rsidRDefault="00127102" w:rsidP="004C4397"/>
    <w:p w14:paraId="06B0AE2C" w14:textId="77777777" w:rsidR="00127102" w:rsidRDefault="006440CF" w:rsidP="00D91498">
      <w:pPr>
        <w:pStyle w:val="BodyText1"/>
        <w:keepNext/>
        <w:keepLines/>
        <w:widowControl/>
      </w:pPr>
      <w:r>
        <w:t>How</w:t>
      </w:r>
      <w:r>
        <w:rPr>
          <w:spacing w:val="-3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expect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required?</w:t>
      </w:r>
    </w:p>
    <w:sdt>
      <w:sdtPr>
        <w:rPr>
          <w:sz w:val="20"/>
        </w:rPr>
        <w:id w:val="-462509058"/>
        <w:placeholder>
          <w:docPart w:val="4ACF22748B0C42ED85E16A7D53F2A88C"/>
        </w:placeholder>
        <w:showingPlcHdr/>
      </w:sdtPr>
      <w:sdtEndPr/>
      <w:sdtContent>
        <w:p w14:paraId="51688617" w14:textId="306CA919" w:rsidR="004C4397" w:rsidRDefault="007F7176" w:rsidP="00D91498">
          <w:pPr>
            <w:pStyle w:val="BodyText"/>
            <w:keepNext/>
            <w:keepLines/>
            <w:widowControl/>
            <w:pBdr>
              <w:top w:val="single" w:sz="4" w:space="4" w:color="auto"/>
              <w:left w:val="single" w:sz="4" w:space="4" w:color="auto"/>
              <w:bottom w:val="single" w:sz="4" w:space="4" w:color="auto"/>
              <w:right w:val="single" w:sz="4" w:space="4" w:color="auto"/>
            </w:pBdr>
            <w:shd w:val="clear" w:color="auto" w:fill="D9D9D9" w:themeFill="background1" w:themeFillShade="D9"/>
            <w:ind w:left="426"/>
            <w:rPr>
              <w:sz w:val="20"/>
            </w:rPr>
          </w:pPr>
          <w:r w:rsidRPr="00B5491D">
            <w:rPr>
              <w:rStyle w:val="PlaceholderText"/>
            </w:rPr>
            <w:t>Click or tap here to enter text.</w:t>
          </w:r>
        </w:p>
      </w:sdtContent>
    </w:sdt>
    <w:p w14:paraId="1A9C3E23" w14:textId="77777777" w:rsidR="004C4397" w:rsidRDefault="004C4397" w:rsidP="004C4397"/>
    <w:p w14:paraId="2707F000" w14:textId="4933709E" w:rsidR="00127102" w:rsidRDefault="006440CF" w:rsidP="00D91498">
      <w:pPr>
        <w:pStyle w:val="BodyText1"/>
        <w:keepNext/>
        <w:keepLines/>
        <w:widowControl/>
      </w:pPr>
      <w:r>
        <w:t>Is</w:t>
      </w:r>
      <w:r>
        <w:rPr>
          <w:spacing w:val="-5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offered?</w:t>
      </w:r>
    </w:p>
    <w:p w14:paraId="7F3FA006" w14:textId="28DBFF64" w:rsidR="004C4397" w:rsidRDefault="006440CF" w:rsidP="00D91498">
      <w:pPr>
        <w:pStyle w:val="BodyText1"/>
        <w:keepNext/>
        <w:keepLines/>
        <w:widowControl/>
      </w:pPr>
      <w:r>
        <w:t>Eg.</w:t>
      </w:r>
      <w:r>
        <w:rPr>
          <w:spacing w:val="-6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t>Development,</w:t>
      </w:r>
      <w:r>
        <w:rPr>
          <w:spacing w:val="-5"/>
        </w:rPr>
        <w:t xml:space="preserve"> </w:t>
      </w:r>
      <w:r>
        <w:t>mentoring,</w:t>
      </w:r>
      <w:r>
        <w:rPr>
          <w:spacing w:val="-6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completing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KIS</w:t>
      </w:r>
      <w:r w:rsidR="007F7176">
        <w:t>/ISP</w:t>
      </w:r>
      <w:r>
        <w:rPr>
          <w:spacing w:val="-5"/>
        </w:rPr>
        <w:t xml:space="preserve"> </w:t>
      </w:r>
      <w:r>
        <w:t>application,</w:t>
      </w:r>
      <w:r>
        <w:rPr>
          <w:spacing w:val="-6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families?</w:t>
      </w:r>
    </w:p>
    <w:sdt>
      <w:sdtPr>
        <w:rPr>
          <w:sz w:val="20"/>
        </w:rPr>
        <w:id w:val="572316767"/>
        <w:placeholder>
          <w:docPart w:val="B897373EA28443149BB59155D49D96A9"/>
        </w:placeholder>
        <w:showingPlcHdr/>
      </w:sdtPr>
      <w:sdtEndPr/>
      <w:sdtContent>
        <w:p w14:paraId="4E7D85C7" w14:textId="579391FC" w:rsidR="004C4397" w:rsidRDefault="007F7176" w:rsidP="00D91498">
          <w:pPr>
            <w:pStyle w:val="BodyText"/>
            <w:keepNext/>
            <w:keepLines/>
            <w:widowControl/>
            <w:pBdr>
              <w:top w:val="single" w:sz="4" w:space="4" w:color="auto"/>
              <w:left w:val="single" w:sz="4" w:space="4" w:color="auto"/>
              <w:bottom w:val="single" w:sz="4" w:space="4" w:color="auto"/>
              <w:right w:val="single" w:sz="4" w:space="4" w:color="auto"/>
            </w:pBdr>
            <w:shd w:val="clear" w:color="auto" w:fill="D9D9D9" w:themeFill="background1" w:themeFillShade="D9"/>
            <w:ind w:left="426"/>
            <w:rPr>
              <w:sz w:val="20"/>
            </w:rPr>
          </w:pPr>
          <w:r w:rsidRPr="00B5491D">
            <w:rPr>
              <w:rStyle w:val="PlaceholderText"/>
            </w:rPr>
            <w:t>Click or tap here to enter text.</w:t>
          </w:r>
        </w:p>
      </w:sdtContent>
    </w:sdt>
    <w:p w14:paraId="0F659233" w14:textId="77777777" w:rsidR="00127102" w:rsidRDefault="006440CF">
      <w:pPr>
        <w:spacing w:before="121" w:line="235" w:lineRule="auto"/>
        <w:ind w:left="427" w:right="203"/>
        <w:rPr>
          <w:b/>
          <w:i/>
          <w:sz w:val="20"/>
        </w:rPr>
      </w:pPr>
      <w:r>
        <w:rPr>
          <w:b/>
          <w:i/>
          <w:sz w:val="20"/>
        </w:rPr>
        <w:t>Disclaimer: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Completion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of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this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form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does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not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guarantee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that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all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of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your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request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will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be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approved,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we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will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make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every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effort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to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provide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support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to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meet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your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needs.</w:t>
      </w:r>
    </w:p>
    <w:p w14:paraId="7904A6C8" w14:textId="3A5E6AE8" w:rsidR="00127102" w:rsidRDefault="006440CF" w:rsidP="004C4397">
      <w:pPr>
        <w:spacing w:before="96"/>
        <w:ind w:left="427"/>
        <w:rPr>
          <w:sz w:val="7"/>
        </w:rPr>
      </w:pPr>
      <w:r>
        <w:rPr>
          <w:sz w:val="20"/>
        </w:rPr>
        <w:t>Please</w:t>
      </w:r>
      <w:r>
        <w:rPr>
          <w:spacing w:val="-6"/>
          <w:sz w:val="20"/>
        </w:rPr>
        <w:t xml:space="preserve"> </w:t>
      </w:r>
      <w:r>
        <w:rPr>
          <w:sz w:val="20"/>
        </w:rPr>
        <w:t>provide</w:t>
      </w:r>
      <w:r>
        <w:rPr>
          <w:spacing w:val="-6"/>
          <w:sz w:val="20"/>
        </w:rPr>
        <w:t xml:space="preserve"> </w:t>
      </w:r>
      <w:r>
        <w:rPr>
          <w:sz w:val="20"/>
        </w:rPr>
        <w:t>feedback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sz w:val="20"/>
        </w:rPr>
        <w:t>form,</w:t>
      </w:r>
      <w:r>
        <w:rPr>
          <w:spacing w:val="-6"/>
          <w:sz w:val="20"/>
        </w:rPr>
        <w:t xml:space="preserve"> </w:t>
      </w:r>
      <w:r>
        <w:rPr>
          <w:sz w:val="20"/>
        </w:rPr>
        <w:t>have</w:t>
      </w:r>
      <w:r>
        <w:rPr>
          <w:spacing w:val="-5"/>
          <w:sz w:val="20"/>
        </w:rPr>
        <w:t xml:space="preserve"> </w:t>
      </w:r>
      <w:r>
        <w:rPr>
          <w:sz w:val="20"/>
        </w:rPr>
        <w:t>we</w:t>
      </w:r>
      <w:r>
        <w:rPr>
          <w:spacing w:val="-6"/>
          <w:sz w:val="20"/>
        </w:rPr>
        <w:t xml:space="preserve"> </w:t>
      </w:r>
      <w:r>
        <w:rPr>
          <w:sz w:val="20"/>
        </w:rPr>
        <w:t>covered</w:t>
      </w:r>
      <w:r>
        <w:rPr>
          <w:spacing w:val="-5"/>
          <w:sz w:val="20"/>
        </w:rPr>
        <w:t xml:space="preserve"> </w:t>
      </w:r>
      <w:r>
        <w:rPr>
          <w:sz w:val="20"/>
        </w:rPr>
        <w:t>everything?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you</w:t>
      </w:r>
      <w:r>
        <w:rPr>
          <w:spacing w:val="-6"/>
          <w:sz w:val="20"/>
        </w:rPr>
        <w:t xml:space="preserve"> </w:t>
      </w:r>
      <w:r>
        <w:rPr>
          <w:sz w:val="20"/>
        </w:rPr>
        <w:t>have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further</w:t>
      </w:r>
      <w:r>
        <w:rPr>
          <w:spacing w:val="-5"/>
          <w:sz w:val="20"/>
        </w:rPr>
        <w:t xml:space="preserve"> </w:t>
      </w:r>
      <w:r>
        <w:rPr>
          <w:sz w:val="20"/>
        </w:rPr>
        <w:t>suggestions?</w:t>
      </w:r>
      <w:r w:rsidR="004C4397">
        <w:rPr>
          <w:sz w:val="7"/>
        </w:rPr>
        <w:t xml:space="preserve"> </w:t>
      </w:r>
    </w:p>
    <w:p w14:paraId="427F3926" w14:textId="77777777" w:rsidR="00127102" w:rsidRDefault="00127102" w:rsidP="004C4397"/>
    <w:tbl>
      <w:tblPr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963"/>
        <w:gridCol w:w="3726"/>
        <w:gridCol w:w="4627"/>
      </w:tblGrid>
      <w:tr w:rsidR="0093571B" w:rsidRPr="0093571B" w14:paraId="58E1E99E" w14:textId="77777777" w:rsidTr="0093571B">
        <w:trPr>
          <w:trHeight w:val="245"/>
        </w:trPr>
        <w:tc>
          <w:tcPr>
            <w:tcW w:w="10316" w:type="dxa"/>
            <w:gridSpan w:val="3"/>
            <w:shd w:val="clear" w:color="auto" w:fill="808080" w:themeFill="background1" w:themeFillShade="80"/>
          </w:tcPr>
          <w:p w14:paraId="25C02F43" w14:textId="77777777" w:rsidR="00127102" w:rsidRPr="0093571B" w:rsidRDefault="006440CF">
            <w:pPr>
              <w:pStyle w:val="TableParagraph"/>
              <w:spacing w:line="225" w:lineRule="exact"/>
              <w:ind w:left="4486" w:right="4454"/>
              <w:jc w:val="center"/>
              <w:rPr>
                <w:b/>
                <w:color w:val="FFFFFF" w:themeColor="background1"/>
                <w:sz w:val="20"/>
              </w:rPr>
            </w:pPr>
            <w:r w:rsidRPr="0093571B">
              <w:rPr>
                <w:b/>
                <w:color w:val="FFFFFF" w:themeColor="background1"/>
                <w:sz w:val="20"/>
              </w:rPr>
              <w:t>Office</w:t>
            </w:r>
            <w:r w:rsidRPr="0093571B">
              <w:rPr>
                <w:b/>
                <w:color w:val="FFFFFF" w:themeColor="background1"/>
                <w:spacing w:val="-2"/>
                <w:sz w:val="20"/>
              </w:rPr>
              <w:t xml:space="preserve"> </w:t>
            </w:r>
            <w:r w:rsidRPr="0093571B">
              <w:rPr>
                <w:b/>
                <w:color w:val="FFFFFF" w:themeColor="background1"/>
                <w:sz w:val="20"/>
              </w:rPr>
              <w:t>Use</w:t>
            </w:r>
            <w:r w:rsidRPr="0093571B">
              <w:rPr>
                <w:b/>
                <w:color w:val="FFFFFF" w:themeColor="background1"/>
                <w:spacing w:val="43"/>
                <w:sz w:val="20"/>
              </w:rPr>
              <w:t xml:space="preserve"> </w:t>
            </w:r>
            <w:r w:rsidRPr="0093571B">
              <w:rPr>
                <w:b/>
                <w:color w:val="FFFFFF" w:themeColor="background1"/>
                <w:sz w:val="20"/>
              </w:rPr>
              <w:t>Only</w:t>
            </w:r>
          </w:p>
        </w:tc>
      </w:tr>
      <w:tr w:rsidR="00127102" w14:paraId="29A84ACD" w14:textId="77777777" w:rsidTr="0093571B">
        <w:trPr>
          <w:trHeight w:val="191"/>
        </w:trPr>
        <w:tc>
          <w:tcPr>
            <w:tcW w:w="1963" w:type="dxa"/>
            <w:shd w:val="clear" w:color="auto" w:fill="auto"/>
          </w:tcPr>
          <w:p w14:paraId="6DCC28CA" w14:textId="77777777" w:rsidR="00127102" w:rsidRDefault="006440CF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Received:</w:t>
            </w:r>
          </w:p>
        </w:tc>
        <w:sdt>
          <w:sdtPr>
            <w:rPr>
              <w:rFonts w:ascii="Times New Roman"/>
              <w:sz w:val="12"/>
            </w:rPr>
            <w:id w:val="-342471379"/>
            <w:placeholder>
              <w:docPart w:val="D75642B808174C278933DA7C1550259A"/>
            </w:placeholder>
            <w:showingPlcHdr/>
            <w:date w:fullDate="2022-05-30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8353" w:type="dxa"/>
                <w:gridSpan w:val="2"/>
                <w:tcBorders>
                  <w:bottom w:val="single" w:sz="4" w:space="0" w:color="000000"/>
                </w:tcBorders>
                <w:shd w:val="clear" w:color="auto" w:fill="D9D9D9" w:themeFill="background1" w:themeFillShade="D9"/>
              </w:tcPr>
              <w:p w14:paraId="4C45B7C8" w14:textId="097622B6" w:rsidR="00127102" w:rsidRDefault="00D91498">
                <w:pPr>
                  <w:pStyle w:val="TableParagraph"/>
                  <w:ind w:left="0"/>
                  <w:rPr>
                    <w:rFonts w:ascii="Times New Roman"/>
                    <w:sz w:val="12"/>
                  </w:rPr>
                </w:pPr>
                <w:r w:rsidRPr="00B5491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F7176" w14:paraId="0AA9A8C8" w14:textId="77777777" w:rsidTr="007F7176">
        <w:trPr>
          <w:trHeight w:val="272"/>
        </w:trPr>
        <w:tc>
          <w:tcPr>
            <w:tcW w:w="1963" w:type="dxa"/>
            <w:shd w:val="clear" w:color="auto" w:fill="auto"/>
          </w:tcPr>
          <w:p w14:paraId="384A5777" w14:textId="77777777" w:rsidR="007F7176" w:rsidRDefault="007F7176" w:rsidP="007F7176">
            <w:pPr>
              <w:pStyle w:val="TableParagraph"/>
              <w:spacing w:before="10"/>
              <w:rPr>
                <w:sz w:val="16"/>
              </w:rPr>
            </w:pPr>
            <w:r>
              <w:rPr>
                <w:sz w:val="16"/>
              </w:rPr>
              <w:t>Reviewed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by:</w:t>
            </w:r>
          </w:p>
        </w:tc>
        <w:tc>
          <w:tcPr>
            <w:tcW w:w="3726" w:type="dxa"/>
            <w:shd w:val="clear" w:color="auto" w:fill="D9D9D9" w:themeFill="background1" w:themeFillShade="D9"/>
          </w:tcPr>
          <w:p w14:paraId="244CA3F6" w14:textId="44573319" w:rsidR="007F7176" w:rsidRDefault="007F7176" w:rsidP="007F7176">
            <w:pPr>
              <w:pStyle w:val="TableParagraph"/>
              <w:tabs>
                <w:tab w:val="right" w:pos="2433"/>
              </w:tabs>
              <w:spacing w:before="13"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Early Years Manager</w:t>
            </w:r>
            <w:r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73407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49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627" w:type="dxa"/>
            <w:shd w:val="clear" w:color="auto" w:fill="D9D9D9" w:themeFill="background1" w:themeFillShade="D9"/>
          </w:tcPr>
          <w:p w14:paraId="2B3AD27C" w14:textId="1DA469A3" w:rsidR="007F7176" w:rsidRDefault="007F7176" w:rsidP="00D91498">
            <w:pPr>
              <w:pStyle w:val="TableParagraph"/>
              <w:tabs>
                <w:tab w:val="right" w:pos="2437"/>
              </w:tabs>
              <w:spacing w:before="13"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Early Years Advisor</w:t>
            </w:r>
            <w:r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11675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7F7176" w14:paraId="65F0D470" w14:textId="77777777" w:rsidTr="0093571B">
        <w:trPr>
          <w:trHeight w:val="438"/>
        </w:trPr>
        <w:tc>
          <w:tcPr>
            <w:tcW w:w="1963" w:type="dxa"/>
            <w:shd w:val="clear" w:color="auto" w:fill="auto"/>
          </w:tcPr>
          <w:p w14:paraId="29BCA9F2" w14:textId="77777777" w:rsidR="007F7176" w:rsidRDefault="007F7176" w:rsidP="007F7176">
            <w:pPr>
              <w:pStyle w:val="TableParagraph"/>
              <w:spacing w:line="141" w:lineRule="exact"/>
              <w:rPr>
                <w:sz w:val="16"/>
              </w:rPr>
            </w:pPr>
            <w:r>
              <w:rPr>
                <w:sz w:val="16"/>
              </w:rPr>
              <w:t>Outcome:</w:t>
            </w:r>
          </w:p>
        </w:tc>
        <w:sdt>
          <w:sdtPr>
            <w:rPr>
              <w:rFonts w:ascii="Times New Roman"/>
              <w:sz w:val="18"/>
            </w:rPr>
            <w:id w:val="-215203795"/>
            <w:placeholder>
              <w:docPart w:val="9783387DC45D4E80A19ED4C85D6E3438"/>
            </w:placeholder>
            <w:showingPlcHdr/>
          </w:sdtPr>
          <w:sdtEndPr/>
          <w:sdtContent>
            <w:tc>
              <w:tcPr>
                <w:tcW w:w="8353" w:type="dxa"/>
                <w:gridSpan w:val="2"/>
                <w:shd w:val="clear" w:color="auto" w:fill="D9D9D9" w:themeFill="background1" w:themeFillShade="D9"/>
              </w:tcPr>
              <w:p w14:paraId="45D05F9D" w14:textId="18C77F88" w:rsidR="007F7176" w:rsidRDefault="00D91498" w:rsidP="00D91498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B5491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7176" w14:paraId="30202535" w14:textId="77777777" w:rsidTr="0093571B">
        <w:trPr>
          <w:trHeight w:val="184"/>
        </w:trPr>
        <w:tc>
          <w:tcPr>
            <w:tcW w:w="1963" w:type="dxa"/>
            <w:shd w:val="clear" w:color="auto" w:fill="auto"/>
          </w:tcPr>
          <w:p w14:paraId="6312B4B0" w14:textId="77777777" w:rsidR="007F7176" w:rsidRDefault="007F7176" w:rsidP="007F7176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Revision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Date:</w:t>
            </w:r>
          </w:p>
        </w:tc>
        <w:sdt>
          <w:sdtPr>
            <w:rPr>
              <w:rFonts w:ascii="Times New Roman"/>
              <w:sz w:val="12"/>
            </w:rPr>
            <w:id w:val="1722015224"/>
            <w:placeholder>
              <w:docPart w:val="9A0C836C1E214B658ABD6B9DE670183D"/>
            </w:placeholder>
            <w:showingPlcHdr/>
            <w:date w:fullDate="2022-07-11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8353" w:type="dxa"/>
                <w:gridSpan w:val="2"/>
                <w:shd w:val="clear" w:color="auto" w:fill="D9D9D9" w:themeFill="background1" w:themeFillShade="D9"/>
              </w:tcPr>
              <w:p w14:paraId="5FAAA245" w14:textId="40F08992" w:rsidR="007F7176" w:rsidRDefault="007F7176" w:rsidP="007F7176">
                <w:pPr>
                  <w:pStyle w:val="TableParagraph"/>
                  <w:ind w:left="0"/>
                  <w:rPr>
                    <w:rFonts w:ascii="Times New Roman"/>
                    <w:sz w:val="12"/>
                  </w:rPr>
                </w:pPr>
                <w:r w:rsidRPr="00B5491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F7176" w14:paraId="322CA94E" w14:textId="77777777" w:rsidTr="0093571B">
        <w:trPr>
          <w:trHeight w:val="663"/>
        </w:trPr>
        <w:tc>
          <w:tcPr>
            <w:tcW w:w="1963" w:type="dxa"/>
            <w:shd w:val="clear" w:color="auto" w:fill="auto"/>
          </w:tcPr>
          <w:p w14:paraId="5C402A8F" w14:textId="4BA06C0E" w:rsidR="007F7176" w:rsidRDefault="007F7176" w:rsidP="007F7176">
            <w:pPr>
              <w:pStyle w:val="TableParagraph"/>
              <w:ind w:left="109" w:right="11"/>
              <w:rPr>
                <w:sz w:val="16"/>
              </w:rPr>
            </w:pPr>
            <w:r>
              <w:rPr>
                <w:sz w:val="16"/>
              </w:rPr>
              <w:t xml:space="preserve">Service </w:t>
            </w:r>
            <w:r w:rsidR="00E365C2">
              <w:rPr>
                <w:sz w:val="16"/>
              </w:rPr>
              <w:t>ad</w:t>
            </w:r>
            <w:r>
              <w:rPr>
                <w:sz w:val="16"/>
              </w:rPr>
              <w:t xml:space="preserve">vised </w:t>
            </w:r>
            <w:r w:rsidR="00E365C2">
              <w:rPr>
                <w:sz w:val="16"/>
              </w:rPr>
              <w:t>v</w:t>
            </w:r>
            <w:r>
              <w:rPr>
                <w:sz w:val="16"/>
              </w:rPr>
              <w:t>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phone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 w:rsidR="00E365C2">
              <w:rPr>
                <w:sz w:val="16"/>
              </w:rPr>
              <w:t>d</w:t>
            </w:r>
            <w:r>
              <w:rPr>
                <w:sz w:val="16"/>
              </w:rPr>
              <w:t>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email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sent:</w:t>
            </w:r>
          </w:p>
        </w:tc>
        <w:sdt>
          <w:sdtPr>
            <w:rPr>
              <w:rFonts w:ascii="Times New Roman"/>
              <w:sz w:val="18"/>
            </w:rPr>
            <w:id w:val="-1521163231"/>
            <w:placeholder>
              <w:docPart w:val="E0E3A91ACF484D749B06C2B41F85B3C2"/>
            </w:placeholder>
            <w:showingPlcHdr/>
          </w:sdtPr>
          <w:sdtEndPr/>
          <w:sdtContent>
            <w:tc>
              <w:tcPr>
                <w:tcW w:w="8353" w:type="dxa"/>
                <w:gridSpan w:val="2"/>
                <w:shd w:val="clear" w:color="auto" w:fill="D9D9D9" w:themeFill="background1" w:themeFillShade="D9"/>
              </w:tcPr>
              <w:p w14:paraId="24AD94A8" w14:textId="1ED5B801" w:rsidR="007F7176" w:rsidRDefault="007F7176" w:rsidP="007F7176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B5491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7176" w14:paraId="366FA251" w14:textId="77777777" w:rsidTr="0093571B">
        <w:trPr>
          <w:trHeight w:val="602"/>
        </w:trPr>
        <w:tc>
          <w:tcPr>
            <w:tcW w:w="1963" w:type="dxa"/>
            <w:shd w:val="clear" w:color="auto" w:fill="auto"/>
          </w:tcPr>
          <w:p w14:paraId="7667D89E" w14:textId="77777777" w:rsidR="007F7176" w:rsidRDefault="007F7176" w:rsidP="007F7176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Additional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Support</w:t>
            </w:r>
          </w:p>
          <w:p w14:paraId="08EE29F3" w14:textId="0ECA6E49" w:rsidR="007F7176" w:rsidRDefault="00E365C2" w:rsidP="007F7176">
            <w:pPr>
              <w:pStyle w:val="TableParagraph"/>
              <w:ind w:right="308"/>
              <w:rPr>
                <w:sz w:val="16"/>
              </w:rPr>
            </w:pPr>
            <w:r>
              <w:rPr>
                <w:sz w:val="16"/>
              </w:rPr>
              <w:t>r</w:t>
            </w:r>
            <w:r w:rsidR="007F7176">
              <w:rPr>
                <w:sz w:val="16"/>
              </w:rPr>
              <w:t xml:space="preserve">elief organised. Name and </w:t>
            </w:r>
            <w:r w:rsidR="007F7176">
              <w:rPr>
                <w:spacing w:val="-34"/>
                <w:sz w:val="16"/>
              </w:rPr>
              <w:t xml:space="preserve">    </w:t>
            </w:r>
            <w:r w:rsidR="007F7176">
              <w:rPr>
                <w:sz w:val="16"/>
              </w:rPr>
              <w:t>time</w:t>
            </w:r>
            <w:r w:rsidR="007F7176">
              <w:rPr>
                <w:spacing w:val="-1"/>
                <w:sz w:val="16"/>
              </w:rPr>
              <w:t xml:space="preserve"> </w:t>
            </w:r>
            <w:r w:rsidR="007F7176">
              <w:rPr>
                <w:sz w:val="16"/>
              </w:rPr>
              <w:t>frame:</w:t>
            </w:r>
          </w:p>
        </w:tc>
        <w:sdt>
          <w:sdtPr>
            <w:rPr>
              <w:rFonts w:ascii="Times New Roman"/>
              <w:sz w:val="18"/>
            </w:rPr>
            <w:id w:val="-914933831"/>
            <w:placeholder>
              <w:docPart w:val="0F86AE4464664DE683F0AEA052320D86"/>
            </w:placeholder>
            <w:showingPlcHdr/>
          </w:sdtPr>
          <w:sdtEndPr/>
          <w:sdtContent>
            <w:tc>
              <w:tcPr>
                <w:tcW w:w="8353" w:type="dxa"/>
                <w:gridSpan w:val="2"/>
                <w:shd w:val="clear" w:color="auto" w:fill="D9D9D9" w:themeFill="background1" w:themeFillShade="D9"/>
              </w:tcPr>
              <w:p w14:paraId="33CC0F31" w14:textId="7CAC8E63" w:rsidR="007F7176" w:rsidRDefault="007F7176" w:rsidP="007F7176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B5491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7176" w14:paraId="75C35FE3" w14:textId="77777777" w:rsidTr="0093571B">
        <w:trPr>
          <w:trHeight w:val="419"/>
        </w:trPr>
        <w:tc>
          <w:tcPr>
            <w:tcW w:w="1963" w:type="dxa"/>
            <w:shd w:val="clear" w:color="auto" w:fill="auto"/>
          </w:tcPr>
          <w:p w14:paraId="73B2DD42" w14:textId="002D0916" w:rsidR="007F7176" w:rsidRDefault="007F7176" w:rsidP="007F717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KIS</w:t>
            </w:r>
            <w:r w:rsidR="00E365C2">
              <w:rPr>
                <w:sz w:val="16"/>
              </w:rPr>
              <w:t>/ISP</w:t>
            </w:r>
            <w:r>
              <w:rPr>
                <w:sz w:val="16"/>
              </w:rPr>
              <w:t xml:space="preserve"> application</w:t>
            </w:r>
          </w:p>
          <w:p w14:paraId="2FDF1308" w14:textId="77777777" w:rsidR="007F7176" w:rsidRDefault="007F7176" w:rsidP="007F7176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delivered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DET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proofErr w:type="gramEnd"/>
          </w:p>
        </w:tc>
        <w:sdt>
          <w:sdtPr>
            <w:rPr>
              <w:rFonts w:ascii="Times New Roman"/>
              <w:sz w:val="18"/>
            </w:rPr>
            <w:id w:val="-1967963545"/>
            <w:placeholder>
              <w:docPart w:val="8D94CB4E9A5F427F821550272D4A18D4"/>
            </w:placeholder>
            <w:showingPlcHdr/>
          </w:sdtPr>
          <w:sdtEndPr/>
          <w:sdtContent>
            <w:tc>
              <w:tcPr>
                <w:tcW w:w="8353" w:type="dxa"/>
                <w:gridSpan w:val="2"/>
                <w:shd w:val="clear" w:color="auto" w:fill="D9D9D9" w:themeFill="background1" w:themeFillShade="D9"/>
              </w:tcPr>
              <w:p w14:paraId="1BE9DCAB" w14:textId="5BBE356F" w:rsidR="007F7176" w:rsidRDefault="007F7176" w:rsidP="007F7176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B5491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7176" w14:paraId="0202CB8A" w14:textId="77777777" w:rsidTr="0093571B">
        <w:trPr>
          <w:trHeight w:val="416"/>
        </w:trPr>
        <w:tc>
          <w:tcPr>
            <w:tcW w:w="1963" w:type="dxa"/>
            <w:shd w:val="clear" w:color="auto" w:fill="auto"/>
          </w:tcPr>
          <w:p w14:paraId="63428A83" w14:textId="08D0FA0A" w:rsidR="007F7176" w:rsidRDefault="007F7176" w:rsidP="007F717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lastRenderedPageBreak/>
              <w:t>DET</w:t>
            </w:r>
            <w:r w:rsidR="00E365C2">
              <w:rPr>
                <w:sz w:val="16"/>
              </w:rPr>
              <w:t>/ISP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correspondence</w:t>
            </w:r>
          </w:p>
          <w:p w14:paraId="0AC8B7F5" w14:textId="77777777" w:rsidR="007F7176" w:rsidRDefault="007F7176" w:rsidP="007F717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received:</w:t>
            </w:r>
          </w:p>
        </w:tc>
        <w:sdt>
          <w:sdtPr>
            <w:rPr>
              <w:rFonts w:ascii="Times New Roman"/>
              <w:sz w:val="18"/>
            </w:rPr>
            <w:id w:val="-374074285"/>
            <w:placeholder>
              <w:docPart w:val="640851B55ECE4D72B0FE989285F35061"/>
            </w:placeholder>
            <w:showingPlcHdr/>
          </w:sdtPr>
          <w:sdtEndPr/>
          <w:sdtContent>
            <w:tc>
              <w:tcPr>
                <w:tcW w:w="8353" w:type="dxa"/>
                <w:gridSpan w:val="2"/>
                <w:shd w:val="clear" w:color="auto" w:fill="D9D9D9" w:themeFill="background1" w:themeFillShade="D9"/>
              </w:tcPr>
              <w:p w14:paraId="5145E8DA" w14:textId="77CE1F67" w:rsidR="007F7176" w:rsidRDefault="007F7176" w:rsidP="007F7176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B5491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7176" w14:paraId="619DF6F6" w14:textId="77777777" w:rsidTr="0093571B">
        <w:trPr>
          <w:trHeight w:val="410"/>
        </w:trPr>
        <w:tc>
          <w:tcPr>
            <w:tcW w:w="1963" w:type="dxa"/>
            <w:shd w:val="clear" w:color="auto" w:fill="auto"/>
          </w:tcPr>
          <w:p w14:paraId="40472687" w14:textId="52B9B98C" w:rsidR="007F7176" w:rsidRDefault="007F7176" w:rsidP="007F717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Noah’s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Support</w:t>
            </w:r>
            <w:r w:rsidR="00E365C2">
              <w:rPr>
                <w:sz w:val="16"/>
              </w:rPr>
              <w:t>/LDC</w:t>
            </w:r>
          </w:p>
          <w:p w14:paraId="049DE822" w14:textId="77777777" w:rsidR="007F7176" w:rsidRDefault="007F7176" w:rsidP="007F7176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nominated:</w:t>
            </w:r>
          </w:p>
        </w:tc>
        <w:sdt>
          <w:sdtPr>
            <w:rPr>
              <w:rFonts w:ascii="Times New Roman"/>
              <w:sz w:val="18"/>
            </w:rPr>
            <w:id w:val="-1898888406"/>
            <w:placeholder>
              <w:docPart w:val="D573B9A888A74631B0619B72DB735A1A"/>
            </w:placeholder>
            <w:showingPlcHdr/>
          </w:sdtPr>
          <w:sdtEndPr/>
          <w:sdtContent>
            <w:tc>
              <w:tcPr>
                <w:tcW w:w="8353" w:type="dxa"/>
                <w:gridSpan w:val="2"/>
                <w:shd w:val="clear" w:color="auto" w:fill="D9D9D9" w:themeFill="background1" w:themeFillShade="D9"/>
              </w:tcPr>
              <w:p w14:paraId="38DF17B9" w14:textId="01D97E87" w:rsidR="007F7176" w:rsidRDefault="007F7176" w:rsidP="007F7176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B5491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7176" w14:paraId="6C9989F6" w14:textId="77777777" w:rsidTr="0093571B">
        <w:trPr>
          <w:trHeight w:val="173"/>
        </w:trPr>
        <w:tc>
          <w:tcPr>
            <w:tcW w:w="1963" w:type="dxa"/>
            <w:shd w:val="clear" w:color="auto" w:fill="auto"/>
          </w:tcPr>
          <w:p w14:paraId="041824A5" w14:textId="77777777" w:rsidR="007F7176" w:rsidRDefault="007F7176" w:rsidP="007F7176">
            <w:pPr>
              <w:pStyle w:val="TableParagraph"/>
              <w:spacing w:line="154" w:lineRule="exact"/>
              <w:rPr>
                <w:sz w:val="16"/>
              </w:rPr>
            </w:pPr>
            <w:r>
              <w:rPr>
                <w:sz w:val="16"/>
              </w:rPr>
              <w:t>Notes:</w:t>
            </w:r>
          </w:p>
        </w:tc>
        <w:sdt>
          <w:sdtPr>
            <w:rPr>
              <w:rFonts w:ascii="Times New Roman"/>
              <w:sz w:val="18"/>
            </w:rPr>
            <w:id w:val="-2085756427"/>
            <w:placeholder>
              <w:docPart w:val="CB1A953F5588473BAD661004357E9C9B"/>
            </w:placeholder>
            <w:showingPlcHdr/>
          </w:sdtPr>
          <w:sdtEndPr/>
          <w:sdtContent>
            <w:tc>
              <w:tcPr>
                <w:tcW w:w="8353" w:type="dxa"/>
                <w:gridSpan w:val="2"/>
                <w:shd w:val="clear" w:color="auto" w:fill="D9D9D9" w:themeFill="background1" w:themeFillShade="D9"/>
              </w:tcPr>
              <w:p w14:paraId="2D428949" w14:textId="721A9BDD" w:rsidR="007F7176" w:rsidRDefault="007F7176" w:rsidP="007F7176">
                <w:pPr>
                  <w:pStyle w:val="TableParagraph"/>
                  <w:ind w:left="0"/>
                  <w:rPr>
                    <w:rFonts w:ascii="Times New Roman"/>
                    <w:sz w:val="10"/>
                  </w:rPr>
                </w:pPr>
                <w:r w:rsidRPr="00B5491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8901989" w14:textId="65884B58" w:rsidR="00127102" w:rsidRDefault="00127102" w:rsidP="004C4397">
      <w:pPr>
        <w:pStyle w:val="BodyText"/>
        <w:spacing w:before="35"/>
        <w:ind w:left="4800" w:right="4530"/>
        <w:jc w:val="center"/>
        <w:rPr>
          <w:b/>
        </w:rPr>
      </w:pPr>
    </w:p>
    <w:sectPr w:rsidR="00127102" w:rsidSect="00E06F65">
      <w:footerReference w:type="default" r:id="rId8"/>
      <w:footerReference w:type="first" r:id="rId9"/>
      <w:pgSz w:w="11910" w:h="16840"/>
      <w:pgMar w:top="1693" w:right="520" w:bottom="851" w:left="520" w:header="0" w:footer="5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0B0A1" w14:textId="77777777" w:rsidR="00570DE4" w:rsidRDefault="00570DE4">
      <w:r>
        <w:separator/>
      </w:r>
    </w:p>
  </w:endnote>
  <w:endnote w:type="continuationSeparator" w:id="0">
    <w:p w14:paraId="067429EF" w14:textId="77777777" w:rsidR="00570DE4" w:rsidRDefault="0057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B7FCC" w14:textId="0789C087" w:rsidR="00E06F65" w:rsidRPr="00E06F65" w:rsidRDefault="00E06F65" w:rsidP="00E06F65">
    <w:pPr>
      <w:pStyle w:val="Footer"/>
      <w:jc w:val="center"/>
      <w:rPr>
        <w:lang w:val="en-US"/>
      </w:rPr>
    </w:pPr>
    <w:r>
      <w:rPr>
        <w:lang w:val="en-US"/>
      </w:rPr>
      <w:t>Version 2.3 July 2022</w:t>
    </w:r>
  </w:p>
  <w:p w14:paraId="42668BEE" w14:textId="188D8090" w:rsidR="00E06F65" w:rsidRDefault="00E06F65" w:rsidP="00E06F65">
    <w:pPr>
      <w:pStyle w:val="Footer"/>
      <w:jc w:val="center"/>
    </w:pPr>
  </w:p>
  <w:p w14:paraId="46484A0E" w14:textId="77777777" w:rsidR="00127102" w:rsidRDefault="00127102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EB03A" w14:textId="3D2B6FB6" w:rsidR="00E06F65" w:rsidRPr="00E06F65" w:rsidRDefault="00E06F65" w:rsidP="00E06F65">
    <w:pPr>
      <w:pStyle w:val="Footer"/>
      <w:jc w:val="center"/>
      <w:rPr>
        <w:lang w:val="en-US"/>
      </w:rPr>
    </w:pPr>
    <w:r>
      <w:rPr>
        <w:lang w:val="en-US"/>
      </w:rPr>
      <w:t>Version 2.3 July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3C2B6" w14:textId="77777777" w:rsidR="00570DE4" w:rsidRDefault="00570DE4">
      <w:r>
        <w:separator/>
      </w:r>
    </w:p>
  </w:footnote>
  <w:footnote w:type="continuationSeparator" w:id="0">
    <w:p w14:paraId="2BCA93BC" w14:textId="77777777" w:rsidR="00570DE4" w:rsidRDefault="00570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A09D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865F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B860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B4A8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2896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96A4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F8EB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7A13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762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362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477BA6"/>
    <w:multiLevelType w:val="hybridMultilevel"/>
    <w:tmpl w:val="1376068E"/>
    <w:lvl w:ilvl="0" w:tplc="6E566F74">
      <w:start w:val="23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5C33616"/>
    <w:multiLevelType w:val="hybridMultilevel"/>
    <w:tmpl w:val="682A6A28"/>
    <w:lvl w:ilvl="0" w:tplc="41BE84A6">
      <w:start w:val="23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864488405">
    <w:abstractNumId w:val="9"/>
  </w:num>
  <w:num w:numId="2" w16cid:durableId="2031955959">
    <w:abstractNumId w:val="7"/>
  </w:num>
  <w:num w:numId="3" w16cid:durableId="690645738">
    <w:abstractNumId w:val="6"/>
  </w:num>
  <w:num w:numId="4" w16cid:durableId="759526123">
    <w:abstractNumId w:val="5"/>
  </w:num>
  <w:num w:numId="5" w16cid:durableId="1943294911">
    <w:abstractNumId w:val="4"/>
  </w:num>
  <w:num w:numId="6" w16cid:durableId="1360622212">
    <w:abstractNumId w:val="8"/>
  </w:num>
  <w:num w:numId="7" w16cid:durableId="796996966">
    <w:abstractNumId w:val="3"/>
  </w:num>
  <w:num w:numId="8" w16cid:durableId="568733825">
    <w:abstractNumId w:val="2"/>
  </w:num>
  <w:num w:numId="9" w16cid:durableId="1528715550">
    <w:abstractNumId w:val="1"/>
  </w:num>
  <w:num w:numId="10" w16cid:durableId="1564173756">
    <w:abstractNumId w:val="0"/>
  </w:num>
  <w:num w:numId="11" w16cid:durableId="415441926">
    <w:abstractNumId w:val="11"/>
  </w:num>
  <w:num w:numId="12" w16cid:durableId="5569343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102"/>
    <w:rsid w:val="00127102"/>
    <w:rsid w:val="00343102"/>
    <w:rsid w:val="00383520"/>
    <w:rsid w:val="003A5D75"/>
    <w:rsid w:val="003B7108"/>
    <w:rsid w:val="003C51DB"/>
    <w:rsid w:val="00415147"/>
    <w:rsid w:val="004C4397"/>
    <w:rsid w:val="00500848"/>
    <w:rsid w:val="00570DE4"/>
    <w:rsid w:val="005A6AE3"/>
    <w:rsid w:val="005D0447"/>
    <w:rsid w:val="005F5BE5"/>
    <w:rsid w:val="00605E22"/>
    <w:rsid w:val="006440CF"/>
    <w:rsid w:val="00665301"/>
    <w:rsid w:val="006668AB"/>
    <w:rsid w:val="006C0BD1"/>
    <w:rsid w:val="006C40C6"/>
    <w:rsid w:val="007F7176"/>
    <w:rsid w:val="00857599"/>
    <w:rsid w:val="008B5A2D"/>
    <w:rsid w:val="008F17F7"/>
    <w:rsid w:val="0091580E"/>
    <w:rsid w:val="0093571B"/>
    <w:rsid w:val="009767C9"/>
    <w:rsid w:val="00A53307"/>
    <w:rsid w:val="00AB08F9"/>
    <w:rsid w:val="00B846EF"/>
    <w:rsid w:val="00B94134"/>
    <w:rsid w:val="00BB7A65"/>
    <w:rsid w:val="00BC293F"/>
    <w:rsid w:val="00CF74CC"/>
    <w:rsid w:val="00D103E5"/>
    <w:rsid w:val="00D91498"/>
    <w:rsid w:val="00DB61BC"/>
    <w:rsid w:val="00DC1EB9"/>
    <w:rsid w:val="00E06F65"/>
    <w:rsid w:val="00E271BD"/>
    <w:rsid w:val="00E365C2"/>
    <w:rsid w:val="00FC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659419"/>
  <w15:docId w15:val="{D3D71081-9182-43EE-B256-1CFC54A8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397"/>
    <w:rPr>
      <w:rFonts w:ascii="Calibri" w:eastAsia="Calibri" w:hAnsi="Calibri" w:cs="Calibr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35"/>
      <w:ind w:left="1052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PlaceholderText">
    <w:name w:val="Placeholder Text"/>
    <w:basedOn w:val="DefaultParagraphFont"/>
    <w:uiPriority w:val="99"/>
    <w:semiHidden/>
    <w:rsid w:val="004C4397"/>
    <w:rPr>
      <w:vanish/>
    </w:rPr>
  </w:style>
  <w:style w:type="character" w:customStyle="1" w:styleId="BodyTextChar">
    <w:name w:val="Body Text Char"/>
    <w:basedOn w:val="DefaultParagraphFont"/>
    <w:link w:val="BodyText"/>
    <w:uiPriority w:val="1"/>
    <w:rsid w:val="00E271BD"/>
    <w:rPr>
      <w:rFonts w:ascii="Calibri" w:eastAsia="Calibri" w:hAnsi="Calibri" w:cs="Calibri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4C43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397"/>
    <w:rPr>
      <w:rFonts w:ascii="Calibri" w:eastAsia="Calibri" w:hAnsi="Calibri" w:cs="Calibri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4C43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397"/>
    <w:rPr>
      <w:rFonts w:ascii="Calibri" w:eastAsia="Calibri" w:hAnsi="Calibri" w:cs="Calibri"/>
      <w:lang w:val="en-AU"/>
    </w:rPr>
  </w:style>
  <w:style w:type="paragraph" w:customStyle="1" w:styleId="BodyText1">
    <w:name w:val="Body Text 1"/>
    <w:basedOn w:val="BodyText"/>
    <w:qFormat/>
    <w:rsid w:val="004C4397"/>
    <w:pPr>
      <w:ind w:left="284"/>
    </w:pPr>
    <w:rPr>
      <w:color w:val="365F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CBC98A66FA4732B927F99A5E4CD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FDAD4-70DC-4B9A-B847-D96965125AA8}"/>
      </w:docPartPr>
      <w:docPartBody>
        <w:p w:rsidR="00510592" w:rsidRDefault="00A10790" w:rsidP="00A10790">
          <w:pPr>
            <w:pStyle w:val="F0CBC98A66FA4732B927F99A5E4CD59D"/>
          </w:pPr>
          <w:r w:rsidRPr="00B549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674AEC864B485D95E3C25B55152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77EAF-149B-4610-9572-D7BED588BDCE}"/>
      </w:docPartPr>
      <w:docPartBody>
        <w:p w:rsidR="00510592" w:rsidRDefault="00A10790" w:rsidP="00A10790">
          <w:pPr>
            <w:pStyle w:val="59674AEC864B485D95E3C25B551525C9"/>
          </w:pPr>
          <w:r w:rsidRPr="00B549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1B196E21B443AA3602D0513212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2F705-A10B-41BF-B923-4C0BF0058A1F}"/>
      </w:docPartPr>
      <w:docPartBody>
        <w:p w:rsidR="00510592" w:rsidRDefault="00A10790" w:rsidP="00A10790">
          <w:pPr>
            <w:pStyle w:val="0531B196E21B443AA3602D0513212C63"/>
          </w:pPr>
          <w:r w:rsidRPr="00B549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0DC48802844B2291E25E7154246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123C4-4169-482E-B5E8-55838400B906}"/>
      </w:docPartPr>
      <w:docPartBody>
        <w:p w:rsidR="00510592" w:rsidRDefault="00A10790" w:rsidP="00A10790">
          <w:pPr>
            <w:pStyle w:val="740DC48802844B2291E25E7154246A62"/>
          </w:pPr>
          <w:r w:rsidRPr="00B549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D5BA3979B644EE88BA0BAC4F211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07267-5E56-4015-AD10-FF926366E76D}"/>
      </w:docPartPr>
      <w:docPartBody>
        <w:p w:rsidR="00510592" w:rsidRDefault="00A10790" w:rsidP="00A10790">
          <w:pPr>
            <w:pStyle w:val="A5D5BA3979B644EE88BA0BAC4F2112BF"/>
          </w:pPr>
          <w:r w:rsidRPr="00B549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96969810B84AB6BAF9B14B53C69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A521F-8735-4AC5-B391-3899ED0491A6}"/>
      </w:docPartPr>
      <w:docPartBody>
        <w:p w:rsidR="00510592" w:rsidRDefault="00A10790" w:rsidP="00A10790">
          <w:pPr>
            <w:pStyle w:val="4F96969810B84AB6BAF9B14B53C69766"/>
          </w:pPr>
          <w:r w:rsidRPr="00B549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CF22748B0C42ED85E16A7D53F2A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93F4E-FB46-4B78-AFAF-2289316DA25F}"/>
      </w:docPartPr>
      <w:docPartBody>
        <w:p w:rsidR="00510592" w:rsidRDefault="00A10790" w:rsidP="00A10790">
          <w:pPr>
            <w:pStyle w:val="4ACF22748B0C42ED85E16A7D53F2A88C"/>
          </w:pPr>
          <w:r w:rsidRPr="00B549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97373EA28443149BB59155D49D9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F6CC7-2788-4F2E-9446-9570E2CA8116}"/>
      </w:docPartPr>
      <w:docPartBody>
        <w:p w:rsidR="00510592" w:rsidRDefault="00A10790" w:rsidP="00A10790">
          <w:pPr>
            <w:pStyle w:val="B897373EA28443149BB59155D49D96A9"/>
          </w:pPr>
          <w:r w:rsidRPr="00B549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D441232A5D4FC199A623630F092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EC4D9-43B0-4C3B-89B6-F63EBD7694C1}"/>
      </w:docPartPr>
      <w:docPartBody>
        <w:p w:rsidR="00510592" w:rsidRDefault="00A10790" w:rsidP="00A10790">
          <w:pPr>
            <w:pStyle w:val="ACD441232A5D4FC199A623630F092967"/>
          </w:pPr>
          <w:r w:rsidRPr="00B549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C7C76A5D924B63888AEBF267E19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66CC6-6593-42F4-B9FE-093CA162C516}"/>
      </w:docPartPr>
      <w:docPartBody>
        <w:p w:rsidR="00510592" w:rsidRDefault="00A10790" w:rsidP="00A10790">
          <w:pPr>
            <w:pStyle w:val="32C7C76A5D924B63888AEBF267E19A38"/>
          </w:pPr>
          <w:r w:rsidRPr="00B549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3D29BB675048FF822C6131BB717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85C44-3974-44BA-82A7-AADFF24792F3}"/>
      </w:docPartPr>
      <w:docPartBody>
        <w:p w:rsidR="00510592" w:rsidRDefault="00A10790" w:rsidP="00A10790">
          <w:pPr>
            <w:pStyle w:val="8C3D29BB675048FF822C6131BB717390"/>
          </w:pPr>
          <w:r w:rsidRPr="00B549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31F91E49E89D4D8D8C26D8FD9FD42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3A8B8-FF72-4318-AE86-2BD799060C18}"/>
      </w:docPartPr>
      <w:docPartBody>
        <w:p w:rsidR="00510592" w:rsidRDefault="00A10790" w:rsidP="00A10790">
          <w:pPr>
            <w:pStyle w:val="31F91E49E89D4D8D8C26D8FD9FD42714"/>
          </w:pPr>
          <w:r w:rsidRPr="00B549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5642B808174C278933DA7C15502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C9830-6D74-45CF-8795-5E2FEB93C2AA}"/>
      </w:docPartPr>
      <w:docPartBody>
        <w:p w:rsidR="00510592" w:rsidRDefault="00A10790" w:rsidP="00A10790">
          <w:pPr>
            <w:pStyle w:val="D75642B808174C278933DA7C1550259A"/>
          </w:pPr>
          <w:r w:rsidRPr="00B549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32E23386412F46A699521C173B53D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23A04-E000-4A49-B372-9DD23E99AA18}"/>
      </w:docPartPr>
      <w:docPartBody>
        <w:p w:rsidR="00130C74" w:rsidRDefault="00A10790" w:rsidP="00A10790">
          <w:pPr>
            <w:pStyle w:val="32E23386412F46A699521C173B53D29E"/>
          </w:pPr>
          <w:r w:rsidRPr="00B549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4DB773DF714577BE6DDAB4FF458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393EC-F8BD-4514-8A22-732B9BF4F478}"/>
      </w:docPartPr>
      <w:docPartBody>
        <w:p w:rsidR="00130C74" w:rsidRDefault="00A10790" w:rsidP="00A10790">
          <w:pPr>
            <w:pStyle w:val="B34DB773DF714577BE6DDAB4FF458620"/>
          </w:pPr>
          <w:r w:rsidRPr="00B549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83387DC45D4E80A19ED4C85D6E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C4E34-304F-48CE-AFD2-F35D42EF7C64}"/>
      </w:docPartPr>
      <w:docPartBody>
        <w:p w:rsidR="00130C74" w:rsidRDefault="00A10790" w:rsidP="00A10790">
          <w:pPr>
            <w:pStyle w:val="9783387DC45D4E80A19ED4C85D6E3438"/>
          </w:pPr>
          <w:r w:rsidRPr="00B549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0C836C1E214B658ABD6B9DE6701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FCD9F-5CBA-4BD8-AB4B-6CE24BDD1D1C}"/>
      </w:docPartPr>
      <w:docPartBody>
        <w:p w:rsidR="00130C74" w:rsidRDefault="00A10790" w:rsidP="00A10790">
          <w:pPr>
            <w:pStyle w:val="9A0C836C1E214B658ABD6B9DE670183D"/>
          </w:pPr>
          <w:r w:rsidRPr="00B549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E0E3A91ACF484D749B06C2B41F85B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8C742-CD2A-4AAB-9913-F77DAE75E3D7}"/>
      </w:docPartPr>
      <w:docPartBody>
        <w:p w:rsidR="00130C74" w:rsidRDefault="00A10790" w:rsidP="00A10790">
          <w:pPr>
            <w:pStyle w:val="E0E3A91ACF484D749B06C2B41F85B3C2"/>
          </w:pPr>
          <w:r w:rsidRPr="00B549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86AE4464664DE683F0AEA052320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146A4-A98A-47C1-BB42-2DF9726D9E9E}"/>
      </w:docPartPr>
      <w:docPartBody>
        <w:p w:rsidR="00130C74" w:rsidRDefault="00A10790" w:rsidP="00A10790">
          <w:pPr>
            <w:pStyle w:val="0F86AE4464664DE683F0AEA052320D86"/>
          </w:pPr>
          <w:r w:rsidRPr="00B549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94CB4E9A5F427F821550272D4A1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19196-67B9-45F8-8953-784B73771240}"/>
      </w:docPartPr>
      <w:docPartBody>
        <w:p w:rsidR="00130C74" w:rsidRDefault="00A10790" w:rsidP="00A10790">
          <w:pPr>
            <w:pStyle w:val="8D94CB4E9A5F427F821550272D4A18D4"/>
          </w:pPr>
          <w:r w:rsidRPr="00B549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0851B55ECE4D72B0FE989285F35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7DFC7-F975-44F9-8C39-F570569FEC1C}"/>
      </w:docPartPr>
      <w:docPartBody>
        <w:p w:rsidR="00130C74" w:rsidRDefault="00A10790" w:rsidP="00A10790">
          <w:pPr>
            <w:pStyle w:val="640851B55ECE4D72B0FE989285F35061"/>
          </w:pPr>
          <w:r w:rsidRPr="00B549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73B9A888A74631B0619B72DB735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91DFD-A33A-4E8E-B807-9B170D728A67}"/>
      </w:docPartPr>
      <w:docPartBody>
        <w:p w:rsidR="00130C74" w:rsidRDefault="00A10790" w:rsidP="00A10790">
          <w:pPr>
            <w:pStyle w:val="D573B9A888A74631B0619B72DB735A1A"/>
          </w:pPr>
          <w:r w:rsidRPr="00B549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1A953F5588473BAD661004357E9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76209-E3E3-47E6-B3CB-53C321302119}"/>
      </w:docPartPr>
      <w:docPartBody>
        <w:p w:rsidR="00130C74" w:rsidRDefault="00A10790" w:rsidP="00A10790">
          <w:pPr>
            <w:pStyle w:val="CB1A953F5588473BAD661004357E9C9B"/>
          </w:pPr>
          <w:r w:rsidRPr="00B549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DC34E6E3C946CA930E8DB1DDDD8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22A3D-DE7C-4706-B8C7-B79008CA9C93}"/>
      </w:docPartPr>
      <w:docPartBody>
        <w:p w:rsidR="00A10790" w:rsidRDefault="00A10790" w:rsidP="00A10790">
          <w:pPr>
            <w:pStyle w:val="88DC34E6E3C946CA930E8DB1DDDD8E6E"/>
          </w:pPr>
          <w:r w:rsidRPr="00737A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DF949935374E6FAFDF631BE5F7E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AC394-2B6B-4D1C-B72F-D7C73765CFA2}"/>
      </w:docPartPr>
      <w:docPartBody>
        <w:p w:rsidR="003D760B" w:rsidRDefault="00A10790" w:rsidP="00A10790">
          <w:pPr>
            <w:pStyle w:val="BBDF949935374E6FAFDF631BE5F7EE6F"/>
          </w:pPr>
          <w:r w:rsidRPr="00737A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2E2833F7CD47A89EDE0AC7CA9B1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CC748-A305-4A92-A8CE-F20B0696D5C9}"/>
      </w:docPartPr>
      <w:docPartBody>
        <w:p w:rsidR="003D760B" w:rsidRDefault="00A10790" w:rsidP="00A10790">
          <w:pPr>
            <w:pStyle w:val="132E2833F7CD47A89EDE0AC7CA9B13FA"/>
          </w:pPr>
          <w:r w:rsidRPr="00737A0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B12"/>
    <w:rsid w:val="00053AD8"/>
    <w:rsid w:val="000C5686"/>
    <w:rsid w:val="000D60E7"/>
    <w:rsid w:val="00130C74"/>
    <w:rsid w:val="00317B12"/>
    <w:rsid w:val="003D760B"/>
    <w:rsid w:val="00510592"/>
    <w:rsid w:val="0078187B"/>
    <w:rsid w:val="00A10790"/>
    <w:rsid w:val="00AB2E46"/>
    <w:rsid w:val="00AF05B8"/>
    <w:rsid w:val="00BF22DA"/>
    <w:rsid w:val="00F7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0790"/>
    <w:rPr>
      <w:vanish/>
    </w:rPr>
  </w:style>
  <w:style w:type="paragraph" w:customStyle="1" w:styleId="ACD441232A5D4FC199A623630F092967">
    <w:name w:val="ACD441232A5D4FC199A623630F092967"/>
    <w:rsid w:val="00A10790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eastAsia="en-US"/>
    </w:rPr>
  </w:style>
  <w:style w:type="paragraph" w:customStyle="1" w:styleId="32C7C76A5D924B63888AEBF267E19A38">
    <w:name w:val="32C7C76A5D924B63888AEBF267E19A38"/>
    <w:rsid w:val="00A10790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eastAsia="en-US"/>
    </w:rPr>
  </w:style>
  <w:style w:type="paragraph" w:customStyle="1" w:styleId="8C3D29BB675048FF822C6131BB717390">
    <w:name w:val="8C3D29BB675048FF822C6131BB717390"/>
    <w:rsid w:val="00A10790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eastAsia="en-US"/>
    </w:rPr>
  </w:style>
  <w:style w:type="paragraph" w:customStyle="1" w:styleId="31F91E49E89D4D8D8C26D8FD9FD42714">
    <w:name w:val="31F91E49E89D4D8D8C26D8FD9FD42714"/>
    <w:rsid w:val="00A10790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eastAsia="en-US"/>
    </w:rPr>
  </w:style>
  <w:style w:type="paragraph" w:customStyle="1" w:styleId="BBDF949935374E6FAFDF631BE5F7EE6F">
    <w:name w:val="BBDF949935374E6FAFDF631BE5F7EE6F"/>
    <w:rsid w:val="00A107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32E2833F7CD47A89EDE0AC7CA9B13FA">
    <w:name w:val="132E2833F7CD47A89EDE0AC7CA9B13FA"/>
    <w:rsid w:val="00A107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0CBC98A66FA4732B927F99A5E4CD59D">
    <w:name w:val="F0CBC98A66FA4732B927F99A5E4CD59D"/>
    <w:rsid w:val="00A107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9674AEC864B485D95E3C25B551525C9">
    <w:name w:val="59674AEC864B485D95E3C25B551525C9"/>
    <w:rsid w:val="00A107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2E23386412F46A699521C173B53D29E">
    <w:name w:val="32E23386412F46A699521C173B53D29E"/>
    <w:rsid w:val="00A107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34DB773DF714577BE6DDAB4FF458620">
    <w:name w:val="B34DB773DF714577BE6DDAB4FF458620"/>
    <w:rsid w:val="00A107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0531B196E21B443AA3602D0513212C63">
    <w:name w:val="0531B196E21B443AA3602D0513212C63"/>
    <w:rsid w:val="00A107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40DC48802844B2291E25E7154246A62">
    <w:name w:val="740DC48802844B2291E25E7154246A62"/>
    <w:rsid w:val="00A107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8DC34E6E3C946CA930E8DB1DDDD8E6E">
    <w:name w:val="88DC34E6E3C946CA930E8DB1DDDD8E6E"/>
    <w:rsid w:val="00A107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5D5BA3979B644EE88BA0BAC4F2112BF">
    <w:name w:val="A5D5BA3979B644EE88BA0BAC4F2112BF"/>
    <w:rsid w:val="00A107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4F96969810B84AB6BAF9B14B53C69766">
    <w:name w:val="4F96969810B84AB6BAF9B14B53C69766"/>
    <w:rsid w:val="00A107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4ACF22748B0C42ED85E16A7D53F2A88C">
    <w:name w:val="4ACF22748B0C42ED85E16A7D53F2A88C"/>
    <w:rsid w:val="00A107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897373EA28443149BB59155D49D96A9">
    <w:name w:val="B897373EA28443149BB59155D49D96A9"/>
    <w:rsid w:val="00A107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75642B808174C278933DA7C1550259A">
    <w:name w:val="D75642B808174C278933DA7C1550259A"/>
    <w:rsid w:val="00A10790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eastAsia="en-US"/>
    </w:rPr>
  </w:style>
  <w:style w:type="paragraph" w:customStyle="1" w:styleId="9783387DC45D4E80A19ED4C85D6E3438">
    <w:name w:val="9783387DC45D4E80A19ED4C85D6E3438"/>
    <w:rsid w:val="00A10790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eastAsia="en-US"/>
    </w:rPr>
  </w:style>
  <w:style w:type="paragraph" w:customStyle="1" w:styleId="9A0C836C1E214B658ABD6B9DE670183D">
    <w:name w:val="9A0C836C1E214B658ABD6B9DE670183D"/>
    <w:rsid w:val="00A10790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eastAsia="en-US"/>
    </w:rPr>
  </w:style>
  <w:style w:type="paragraph" w:customStyle="1" w:styleId="E0E3A91ACF484D749B06C2B41F85B3C2">
    <w:name w:val="E0E3A91ACF484D749B06C2B41F85B3C2"/>
    <w:rsid w:val="00A10790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eastAsia="en-US"/>
    </w:rPr>
  </w:style>
  <w:style w:type="paragraph" w:customStyle="1" w:styleId="0F86AE4464664DE683F0AEA052320D86">
    <w:name w:val="0F86AE4464664DE683F0AEA052320D86"/>
    <w:rsid w:val="00A10790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eastAsia="en-US"/>
    </w:rPr>
  </w:style>
  <w:style w:type="paragraph" w:customStyle="1" w:styleId="8D94CB4E9A5F427F821550272D4A18D4">
    <w:name w:val="8D94CB4E9A5F427F821550272D4A18D4"/>
    <w:rsid w:val="00A10790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eastAsia="en-US"/>
    </w:rPr>
  </w:style>
  <w:style w:type="paragraph" w:customStyle="1" w:styleId="640851B55ECE4D72B0FE989285F35061">
    <w:name w:val="640851B55ECE4D72B0FE989285F35061"/>
    <w:rsid w:val="00A10790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eastAsia="en-US"/>
    </w:rPr>
  </w:style>
  <w:style w:type="paragraph" w:customStyle="1" w:styleId="D573B9A888A74631B0619B72DB735A1A">
    <w:name w:val="D573B9A888A74631B0619B72DB735A1A"/>
    <w:rsid w:val="00A10790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eastAsia="en-US"/>
    </w:rPr>
  </w:style>
  <w:style w:type="paragraph" w:customStyle="1" w:styleId="CB1A953F5588473BAD661004357E9C9B">
    <w:name w:val="CB1A953F5588473BAD661004357E9C9B"/>
    <w:rsid w:val="00A10790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jeang</dc:creator>
  <dc:description>Password: ShineBright1229!</dc:description>
  <cp:lastModifiedBy>Kate Pentreath</cp:lastModifiedBy>
  <cp:revision>4</cp:revision>
  <dcterms:created xsi:type="dcterms:W3CDTF">2022-09-27T06:39:00Z</dcterms:created>
  <dcterms:modified xsi:type="dcterms:W3CDTF">2024-03-25T03:09:00Z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2021-08-18T00:00:00Z</vt:filetime>
  </property>
</Properties>
</file>